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1043477455" w:edGrp="everyone"/>
    <w:p w14:paraId="0EEFFDE5" w14:textId="77777777" w:rsidR="00C647D5" w:rsidRPr="00C647D5" w:rsidRDefault="00000000" w:rsidP="00C647D5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F76CC97B3F674382955D3FF1E12FCF5A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Content>
          <w:r w:rsidR="00C647D5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1043477455"/>
    </w:p>
    <w:p w14:paraId="27EBF40A" w14:textId="77777777"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21FDDFCD" w14:textId="77777777" w:rsidR="00BE6DDE" w:rsidRPr="00C86303" w:rsidRDefault="00333660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Chiropractic</w:t>
      </w:r>
      <w:r w:rsidR="000D6737"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27427D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6FBE192C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237F8FD8" w14:textId="05B21DF4"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27427D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r w:rsidR="00BB5D2F">
              <w:rPr>
                <w:rFonts w:asciiTheme="minorHAnsi" w:hAnsiTheme="minorHAnsi" w:cs="Arial"/>
                <w:spacing w:val="0"/>
                <w:lang w:val="en-AU"/>
              </w:rPr>
              <w:t>can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be completed </w:t>
            </w:r>
            <w:r w:rsidR="00BB5D2F">
              <w:rPr>
                <w:rFonts w:asciiTheme="minorHAnsi" w:hAnsiTheme="minorHAnsi" w:cs="Arial"/>
                <w:spacing w:val="0"/>
                <w:lang w:val="en-AU"/>
              </w:rPr>
              <w:t>every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10 treatment sessions,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</w:t>
            </w:r>
            <w:r w:rsidR="009402B5">
              <w:rPr>
                <w:rFonts w:asciiTheme="minorHAnsi" w:hAnsiTheme="minorHAnsi" w:cs="Arial"/>
                <w:spacing w:val="0"/>
                <w:lang w:val="en-AU"/>
              </w:rPr>
              <w:t>,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and</w:t>
            </w:r>
            <w:r w:rsidR="00333660">
              <w:rPr>
                <w:rFonts w:asciiTheme="minorHAnsi" w:hAnsiTheme="minorHAnsi" w:cs="Arial"/>
                <w:spacing w:val="0"/>
                <w:lang w:val="en-AU"/>
              </w:rPr>
              <w:t xml:space="preserve"> may be charged for using the CH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MP code.</w:t>
            </w:r>
          </w:p>
        </w:tc>
      </w:tr>
    </w:tbl>
    <w:p w14:paraId="6AD8A6AA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340"/>
        <w:gridCol w:w="469"/>
        <w:gridCol w:w="750"/>
        <w:gridCol w:w="2821"/>
        <w:gridCol w:w="1269"/>
        <w:gridCol w:w="488"/>
        <w:gridCol w:w="281"/>
        <w:gridCol w:w="1453"/>
        <w:gridCol w:w="1744"/>
      </w:tblGrid>
      <w:tr w:rsidR="002E1409" w:rsidRPr="00C86303" w14:paraId="5EB2FB26" w14:textId="77777777" w:rsidTr="00D50FDD">
        <w:trPr>
          <w:trHeight w:val="284"/>
        </w:trPr>
        <w:tc>
          <w:tcPr>
            <w:tcW w:w="10615" w:type="dxa"/>
            <w:gridSpan w:val="9"/>
            <w:shd w:val="clear" w:color="auto" w:fill="9A9A9A"/>
          </w:tcPr>
          <w:p w14:paraId="147EC75D" w14:textId="77777777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093AB0F2" w14:textId="77777777" w:rsidTr="007F6DEC">
        <w:trPr>
          <w:trHeight w:val="284"/>
        </w:trPr>
        <w:tc>
          <w:tcPr>
            <w:tcW w:w="1340" w:type="dxa"/>
            <w:tcBorders>
              <w:right w:val="nil"/>
            </w:tcBorders>
          </w:tcPr>
          <w:p w14:paraId="1359BBC5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040" w:type="dxa"/>
            <w:gridSpan w:val="3"/>
            <w:tcBorders>
              <w:left w:val="nil"/>
              <w:right w:val="nil"/>
            </w:tcBorders>
          </w:tcPr>
          <w:p w14:paraId="74853BAC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69" w:type="dxa"/>
            <w:tcBorders>
              <w:left w:val="nil"/>
              <w:right w:val="nil"/>
            </w:tcBorders>
          </w:tcPr>
          <w:p w14:paraId="364F1DC9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3966" w:type="dxa"/>
            <w:gridSpan w:val="4"/>
            <w:tcBorders>
              <w:left w:val="nil"/>
            </w:tcBorders>
          </w:tcPr>
          <w:p w14:paraId="14367BDE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674CAA" w:rsidRPr="00C86303" w14:paraId="0995AE9C" w14:textId="77777777" w:rsidTr="007F6DEC">
        <w:trPr>
          <w:trHeight w:val="284"/>
        </w:trPr>
        <w:tc>
          <w:tcPr>
            <w:tcW w:w="1809" w:type="dxa"/>
            <w:gridSpan w:val="2"/>
            <w:tcBorders>
              <w:right w:val="nil"/>
            </w:tcBorders>
          </w:tcPr>
          <w:p w14:paraId="2BA2D75B" w14:textId="06FD0117" w:rsidR="00674CAA" w:rsidRPr="00C86303" w:rsidRDefault="00674CAA" w:rsidP="00D952F3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Working </w:t>
            </w:r>
            <w:r w:rsidR="00D952F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</w:t>
            </w:r>
            <w:r w:rsidR="00BB5D2F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/symptoms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571" w:type="dxa"/>
            <w:gridSpan w:val="2"/>
            <w:tcBorders>
              <w:left w:val="nil"/>
              <w:right w:val="nil"/>
            </w:tcBorders>
          </w:tcPr>
          <w:p w14:paraId="212C94AE" w14:textId="77777777" w:rsidR="00674CAA" w:rsidRPr="00C86303" w:rsidRDefault="00674CAA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</w:tcPr>
          <w:p w14:paraId="465089CA" w14:textId="77777777" w:rsidR="00674CAA" w:rsidRPr="00C86303" w:rsidRDefault="00674CAA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14:paraId="1AC2D52A" w14:textId="77777777" w:rsidR="00674CAA" w:rsidRPr="00C86303" w:rsidRDefault="00674CAA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44" w:type="dxa"/>
            <w:tcBorders>
              <w:left w:val="nil"/>
            </w:tcBorders>
          </w:tcPr>
          <w:p w14:paraId="3F786A60" w14:textId="77777777" w:rsidR="00674CAA" w:rsidRPr="00C86303" w:rsidRDefault="00674CAA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</w:t>
            </w:r>
          </w:p>
        </w:tc>
      </w:tr>
      <w:tr w:rsidR="008F4AD2" w:rsidRPr="00C86303" w14:paraId="79327C2F" w14:textId="77777777" w:rsidTr="007F6DEC">
        <w:tc>
          <w:tcPr>
            <w:tcW w:w="2559" w:type="dxa"/>
            <w:gridSpan w:val="3"/>
            <w:tcBorders>
              <w:right w:val="nil"/>
            </w:tcBorders>
            <w:shd w:val="clear" w:color="auto" w:fill="auto"/>
          </w:tcPr>
          <w:p w14:paraId="36C86D57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821" w:type="dxa"/>
            <w:tcBorders>
              <w:left w:val="nil"/>
              <w:right w:val="nil"/>
            </w:tcBorders>
            <w:shd w:val="clear" w:color="auto" w:fill="auto"/>
          </w:tcPr>
          <w:p w14:paraId="421765AB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3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6A41A67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2"/>
        <w:tc>
          <w:tcPr>
            <w:tcW w:w="31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95AD9F" w14:textId="77777777" w:rsidR="008F4AD2" w:rsidRPr="00E0224D" w:rsidRDefault="008F4AD2" w:rsidP="00E803E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</w:tbl>
    <w:p w14:paraId="20D30598" w14:textId="77777777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2517"/>
        <w:gridCol w:w="1194"/>
        <w:gridCol w:w="166"/>
        <w:gridCol w:w="1158"/>
        <w:gridCol w:w="88"/>
        <w:gridCol w:w="131"/>
        <w:gridCol w:w="1000"/>
        <w:gridCol w:w="129"/>
        <w:gridCol w:w="1095"/>
        <w:gridCol w:w="1178"/>
        <w:gridCol w:w="1414"/>
      </w:tblGrid>
      <w:tr w:rsidR="000A1631" w:rsidRPr="00C86303" w14:paraId="4BEDA206" w14:textId="77777777" w:rsidTr="002824C1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5A8A6F0F" w14:textId="77777777"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0BD3804C" w14:textId="77777777" w:rsidR="000A1631" w:rsidRPr="00C86303" w:rsidRDefault="00586D62" w:rsidP="00586D62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14:paraId="5C589039" w14:textId="77777777" w:rsidTr="002824C1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66DA5C8" w14:textId="77777777"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7DCF2F" w14:textId="77777777" w:rsidR="000A1631" w:rsidRPr="00C86303" w:rsidRDefault="00586D62" w:rsidP="00586D62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</w:tcPr>
          <w:p w14:paraId="60821CB5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</w:tcPr>
          <w:p w14:paraId="7A943566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18E9B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35933F4A" w14:textId="77777777" w:rsidTr="002824C1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CA1B239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/>
            <w:tcBorders>
              <w:left w:val="single" w:sz="4" w:space="0" w:color="auto"/>
            </w:tcBorders>
          </w:tcPr>
          <w:p w14:paraId="723F148A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3"/>
          </w:tcPr>
          <w:p w14:paraId="7903D82F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2"/>
          </w:tcPr>
          <w:p w14:paraId="23896C33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  <w:gridSpan w:val="2"/>
          </w:tcPr>
          <w:p w14:paraId="6A08B45F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6AFC842A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74672F6C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54780646" w14:textId="77777777" w:rsidTr="002824C1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6CEFD9DD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14:paraId="4885E746" w14:textId="77777777" w:rsidR="000A1631" w:rsidRPr="00C86303" w:rsidRDefault="00586D62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3"/>
            <w:vAlign w:val="center"/>
          </w:tcPr>
          <w:p w14:paraId="5406492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</w:p>
        </w:tc>
        <w:tc>
          <w:tcPr>
            <w:tcW w:w="1131" w:type="dxa"/>
            <w:gridSpan w:val="2"/>
            <w:vAlign w:val="center"/>
          </w:tcPr>
          <w:p w14:paraId="103196D8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5"/>
          </w:p>
        </w:tc>
        <w:tc>
          <w:tcPr>
            <w:tcW w:w="1224" w:type="dxa"/>
            <w:gridSpan w:val="2"/>
            <w:vAlign w:val="center"/>
          </w:tcPr>
          <w:p w14:paraId="597493FD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</w:p>
        </w:tc>
        <w:tc>
          <w:tcPr>
            <w:tcW w:w="1178" w:type="dxa"/>
            <w:vAlign w:val="center"/>
          </w:tcPr>
          <w:p w14:paraId="685E419A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414" w:type="dxa"/>
            <w:vAlign w:val="center"/>
          </w:tcPr>
          <w:p w14:paraId="030791FB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7DE96DBF" w14:textId="77777777" w:rsidTr="002824C1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1B959F33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14:paraId="560923FE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412" w:type="dxa"/>
            <w:gridSpan w:val="3"/>
            <w:vAlign w:val="center"/>
          </w:tcPr>
          <w:p w14:paraId="37B6B784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31" w:type="dxa"/>
            <w:gridSpan w:val="2"/>
            <w:vAlign w:val="center"/>
          </w:tcPr>
          <w:p w14:paraId="77AB208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224" w:type="dxa"/>
            <w:gridSpan w:val="2"/>
            <w:vAlign w:val="center"/>
          </w:tcPr>
          <w:p w14:paraId="7B0C22F3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178" w:type="dxa"/>
            <w:vAlign w:val="center"/>
          </w:tcPr>
          <w:p w14:paraId="1BA5B5CC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414" w:type="dxa"/>
            <w:vAlign w:val="center"/>
          </w:tcPr>
          <w:p w14:paraId="3F3C0DC7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110FAC88" w14:textId="77777777" w:rsidTr="002824C1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F242C26" w14:textId="77777777"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70" w:type="dxa"/>
            <w:gridSpan w:val="11"/>
            <w:tcBorders>
              <w:left w:val="single" w:sz="4" w:space="0" w:color="auto"/>
              <w:bottom w:val="nil"/>
            </w:tcBorders>
            <w:shd w:val="clear" w:color="auto" w:fill="9A9A9A"/>
          </w:tcPr>
          <w:p w14:paraId="29BEA012" w14:textId="77777777" w:rsidR="000A1631" w:rsidRPr="00C86303" w:rsidRDefault="00586D62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14:paraId="62F82E06" w14:textId="77777777" w:rsidTr="002824C1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15A96A7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5255D1" w14:textId="77777777" w:rsidR="000A1631" w:rsidRPr="00C86303" w:rsidRDefault="00586D62" w:rsidP="00586D62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Outcome measures used (recommend ≥2)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</w:tcPr>
          <w:p w14:paraId="10B301E7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</w:tcPr>
          <w:p w14:paraId="3E5CBFA1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04C9F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614AA8AC" w14:textId="77777777" w:rsidTr="002824C1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660A9A35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/>
            <w:tcBorders>
              <w:left w:val="single" w:sz="4" w:space="0" w:color="auto"/>
            </w:tcBorders>
          </w:tcPr>
          <w:p w14:paraId="3FCAD106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3"/>
          </w:tcPr>
          <w:p w14:paraId="62C1B0FD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2"/>
          </w:tcPr>
          <w:p w14:paraId="3BAFC3A2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  <w:gridSpan w:val="2"/>
          </w:tcPr>
          <w:p w14:paraId="60F10301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190D1F72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277C2957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5AF869D7" w14:textId="77777777" w:rsidTr="002824C1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0835C5EC" w14:textId="77777777"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14:paraId="11F6B6BE" w14:textId="77777777" w:rsidR="000A1631" w:rsidRPr="00C86303" w:rsidRDefault="00586D62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3"/>
            <w:vAlign w:val="center"/>
          </w:tcPr>
          <w:p w14:paraId="40CD5FDB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21E31D51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gridSpan w:val="2"/>
            <w:vAlign w:val="center"/>
          </w:tcPr>
          <w:p w14:paraId="20E86E37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0FD8F9E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11F7655D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7F6A209C" w14:textId="77777777" w:rsidTr="002824C1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07013AC5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14:paraId="55384CFD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3"/>
            <w:vAlign w:val="center"/>
          </w:tcPr>
          <w:p w14:paraId="6BEE734E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35CA58AB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gridSpan w:val="2"/>
            <w:vAlign w:val="center"/>
          </w:tcPr>
          <w:p w14:paraId="2EB8702A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4B3BF2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2EB8B7A6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4E9655C4" w14:textId="77777777" w:rsidTr="002824C1">
        <w:trPr>
          <w:trHeight w:val="236"/>
        </w:trPr>
        <w:tc>
          <w:tcPr>
            <w:tcW w:w="563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2572018D" w14:textId="77777777"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70" w:type="dxa"/>
            <w:gridSpan w:val="11"/>
            <w:tcBorders>
              <w:top w:val="nil"/>
            </w:tcBorders>
            <w:shd w:val="clear" w:color="auto" w:fill="9A9A9A"/>
          </w:tcPr>
          <w:p w14:paraId="21B241E3" w14:textId="77777777" w:rsidR="00676EFE" w:rsidRPr="00C86303" w:rsidRDefault="00F5005E" w:rsidP="00D50FD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  <w:tr w:rsidR="00305B94" w:rsidRPr="00C86303" w14:paraId="749E657A" w14:textId="77777777" w:rsidTr="002824C1">
        <w:tc>
          <w:tcPr>
            <w:tcW w:w="563" w:type="dxa"/>
            <w:vMerge/>
            <w:shd w:val="clear" w:color="auto" w:fill="A21C26"/>
          </w:tcPr>
          <w:p w14:paraId="786511CC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3"/>
          </w:tcPr>
          <w:p w14:paraId="5868B7E5" w14:textId="77777777" w:rsidR="00676EFE" w:rsidRPr="00C86303" w:rsidRDefault="0062021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</w:tc>
        <w:tc>
          <w:tcPr>
            <w:tcW w:w="1377" w:type="dxa"/>
            <w:gridSpan w:val="3"/>
            <w:vAlign w:val="bottom"/>
          </w:tcPr>
          <w:p w14:paraId="44639E8A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6" w:type="dxa"/>
            <w:gridSpan w:val="5"/>
          </w:tcPr>
          <w:p w14:paraId="3CC5DF83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14:paraId="0E1C7418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14:paraId="240AD881" w14:textId="77777777" w:rsidTr="002824C1">
        <w:tc>
          <w:tcPr>
            <w:tcW w:w="563" w:type="dxa"/>
            <w:vMerge/>
            <w:shd w:val="clear" w:color="auto" w:fill="A21C26"/>
          </w:tcPr>
          <w:p w14:paraId="7BA7F254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3"/>
          </w:tcPr>
          <w:p w14:paraId="750867D7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E848F86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</w:tcPr>
          <w:p w14:paraId="1E830197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5"/>
          </w:tcPr>
          <w:p w14:paraId="22E0C5A4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A30028A" w14:textId="77777777" w:rsidTr="002824C1">
        <w:tc>
          <w:tcPr>
            <w:tcW w:w="563" w:type="dxa"/>
            <w:vMerge/>
            <w:shd w:val="clear" w:color="auto" w:fill="A21C26"/>
          </w:tcPr>
          <w:p w14:paraId="4F20A1FB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3"/>
          </w:tcPr>
          <w:p w14:paraId="31F30136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2824517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</w:tcPr>
          <w:p w14:paraId="6AA16057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5"/>
          </w:tcPr>
          <w:p w14:paraId="4BF9D367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17CB2440" w14:textId="77777777" w:rsidTr="002824C1">
        <w:tc>
          <w:tcPr>
            <w:tcW w:w="563" w:type="dxa"/>
            <w:vMerge/>
            <w:shd w:val="clear" w:color="auto" w:fill="A21C26"/>
          </w:tcPr>
          <w:p w14:paraId="2EDE4618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</w:tcPr>
          <w:p w14:paraId="2033D805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7FF2EE5C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</w:tcBorders>
          </w:tcPr>
          <w:p w14:paraId="25AF489E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5"/>
            <w:tcBorders>
              <w:bottom w:val="single" w:sz="4" w:space="0" w:color="auto"/>
            </w:tcBorders>
          </w:tcPr>
          <w:p w14:paraId="50819F5A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8A39045" w14:textId="77777777" w:rsidTr="002824C1">
        <w:trPr>
          <w:trHeight w:val="309"/>
        </w:trPr>
        <w:tc>
          <w:tcPr>
            <w:tcW w:w="563" w:type="dxa"/>
            <w:vMerge/>
            <w:shd w:val="clear" w:color="auto" w:fill="A21C26"/>
          </w:tcPr>
          <w:p w14:paraId="673A7BF2" w14:textId="77777777" w:rsidR="00676EFE" w:rsidRDefault="00676EFE" w:rsidP="00D50FDD">
            <w:pPr>
              <w:ind w:left="-93" w:firstLine="93"/>
            </w:pPr>
          </w:p>
        </w:tc>
        <w:tc>
          <w:tcPr>
            <w:tcW w:w="10070" w:type="dxa"/>
            <w:gridSpan w:val="11"/>
            <w:shd w:val="clear" w:color="auto" w:fill="D1DA28"/>
            <w:vAlign w:val="center"/>
          </w:tcPr>
          <w:p w14:paraId="49B1E4CE" w14:textId="77777777"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342C2CB6" w14:textId="77777777" w:rsidTr="002824C1">
        <w:trPr>
          <w:trHeight w:val="344"/>
        </w:trPr>
        <w:tc>
          <w:tcPr>
            <w:tcW w:w="563" w:type="dxa"/>
            <w:vMerge w:val="restart"/>
            <w:shd w:val="clear" w:color="auto" w:fill="A21C26"/>
            <w:textDirection w:val="btLr"/>
          </w:tcPr>
          <w:p w14:paraId="45E29450" w14:textId="77777777"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70" w:type="dxa"/>
            <w:gridSpan w:val="11"/>
            <w:shd w:val="clear" w:color="auto" w:fill="9A9A9A"/>
            <w:vAlign w:val="center"/>
          </w:tcPr>
          <w:p w14:paraId="20609476" w14:textId="77777777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7198E516" w14:textId="77777777" w:rsidTr="002824C1">
        <w:tc>
          <w:tcPr>
            <w:tcW w:w="563" w:type="dxa"/>
            <w:vMerge/>
            <w:shd w:val="clear" w:color="auto" w:fill="A21C26"/>
          </w:tcPr>
          <w:p w14:paraId="1DBC24A6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1"/>
          </w:tcPr>
          <w:p w14:paraId="55D6C8AC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2BDD5C8E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663486E7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08284B86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0CE613F9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5B711A73" w14:textId="77777777" w:rsidTr="00CE394B">
        <w:trPr>
          <w:trHeight w:val="293"/>
        </w:trPr>
        <w:tc>
          <w:tcPr>
            <w:tcW w:w="563" w:type="dxa"/>
            <w:vMerge w:val="restart"/>
            <w:shd w:val="clear" w:color="auto" w:fill="9A9A9A"/>
            <w:textDirection w:val="btLr"/>
          </w:tcPr>
          <w:p w14:paraId="11996E96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1"/>
            <w:tcBorders>
              <w:bottom w:val="single" w:sz="4" w:space="0" w:color="auto"/>
            </w:tcBorders>
            <w:shd w:val="clear" w:color="auto" w:fill="9A9A9A"/>
          </w:tcPr>
          <w:p w14:paraId="4634320E" w14:textId="77777777"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333660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Chiropractor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14:paraId="06D3A64C" w14:textId="77777777" w:rsidTr="00CE394B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1D10A60A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nil"/>
            </w:tcBorders>
          </w:tcPr>
          <w:p w14:paraId="22BE959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25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47C9D8B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BB48403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3687" w:type="dxa"/>
            <w:gridSpan w:val="3"/>
            <w:tcBorders>
              <w:left w:val="nil"/>
              <w:bottom w:val="single" w:sz="4" w:space="0" w:color="auto"/>
            </w:tcBorders>
          </w:tcPr>
          <w:p w14:paraId="1739288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4696B174" w14:textId="77777777" w:rsidTr="00CE394B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009F6564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5035" w:type="dxa"/>
            <w:gridSpan w:val="4"/>
            <w:tcBorders>
              <w:bottom w:val="single" w:sz="4" w:space="0" w:color="auto"/>
              <w:right w:val="nil"/>
            </w:tcBorders>
          </w:tcPr>
          <w:p w14:paraId="7E014E2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5035" w:type="dxa"/>
            <w:gridSpan w:val="7"/>
            <w:tcBorders>
              <w:left w:val="nil"/>
              <w:bottom w:val="single" w:sz="4" w:space="0" w:color="auto"/>
            </w:tcBorders>
          </w:tcPr>
          <w:p w14:paraId="131FD0B7" w14:textId="77777777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DC6721" w:rsidRPr="00C86303" w14:paraId="43694A43" w14:textId="77777777" w:rsidTr="00CE394B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1E229917" w14:textId="77777777" w:rsidR="00DC6721" w:rsidRPr="00C86303" w:rsidRDefault="00DC6721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nil"/>
            </w:tcBorders>
          </w:tcPr>
          <w:p w14:paraId="3057DB0D" w14:textId="77777777" w:rsidR="00DC6721" w:rsidRPr="0083608A" w:rsidRDefault="00DC672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25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7B5771" w14:textId="77777777" w:rsidR="00DC6721" w:rsidRPr="00C86303" w:rsidRDefault="00DC6721" w:rsidP="00DC672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7D65C19" w14:textId="77777777" w:rsidR="00DC6721" w:rsidRPr="00C86303" w:rsidRDefault="00DC6721" w:rsidP="0083608A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2824C1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Email: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left w:val="nil"/>
              <w:bottom w:val="single" w:sz="4" w:space="0" w:color="auto"/>
            </w:tcBorders>
          </w:tcPr>
          <w:p w14:paraId="559800F3" w14:textId="77777777" w:rsidR="00DC6721" w:rsidRPr="00C86303" w:rsidRDefault="00DC672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00B17BB7" w14:textId="77777777" w:rsidTr="00CE394B">
        <w:trPr>
          <w:trHeight w:val="29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3952B9F7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B51977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EB0CF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1F974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FB7B2F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2A7D5967" w14:textId="77777777" w:rsidTr="00DC6721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3" w:type="dxa"/>
            <w:gridSpan w:val="12"/>
            <w:shd w:val="clear" w:color="auto" w:fill="F2F2F2" w:themeFill="background1" w:themeFillShade="F2"/>
          </w:tcPr>
          <w:p w14:paraId="33E3D374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4633D6EB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333660">
              <w:rPr>
                <w:rFonts w:asciiTheme="minorHAnsi" w:hAnsiTheme="minorHAnsi" w:cs="Arial"/>
                <w:spacing w:val="0"/>
                <w:lang w:val="en-AU"/>
              </w:rPr>
              <w:t>Chiropractor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4DC8C92E" w14:textId="77777777" w:rsidR="00790321" w:rsidRPr="00722555" w:rsidRDefault="0027427D" w:rsidP="00722555">
            <w:pPr>
              <w:spacing w:before="60"/>
              <w:ind w:left="-93" w:firstLine="93"/>
              <w:rPr>
                <w:rFonts w:asciiTheme="minorHAnsi" w:hAnsiTheme="minorHAnsi" w:cs="Arial"/>
                <w:color w:val="0000FF" w:themeColor="hyperlink"/>
                <w:spacing w:val="0"/>
                <w:sz w:val="17"/>
                <w:szCs w:val="17"/>
                <w:u w:val="single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These</w:t>
            </w:r>
            <w:r w:rsidR="00627D29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can be submitt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 via Provider Online Services</w:t>
            </w:r>
            <w:r w:rsidR="001E335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hyperlink r:id="rId8" w:history="1">
              <w:r w:rsidR="00722555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722555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select the ‘Login’ button, 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or via email to the relevant claims agent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C86303" w14:paraId="244BD3CA" w14:textId="77777777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2ADAB6BD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23A14003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7C217446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2A76A2AF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3936B4" w:rsidRPr="00C86303" w14:paraId="496F3622" w14:textId="77777777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14:paraId="0C08B96A" w14:textId="77777777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45BDC07E" w14:textId="77777777" w:rsidR="003936B4" w:rsidRPr="00C86303" w:rsidRDefault="009C71ED" w:rsidP="00437075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Pr="009C71ED">
                      <w:rPr>
                        <w:rStyle w:val="Hyperlink"/>
                        <w:rFonts w:asciiTheme="minorHAnsi" w:hAnsiTheme="minorHAnsi" w:cs="Arial"/>
                        <w:color w:val="auto"/>
                        <w:spacing w:val="0"/>
                        <w:sz w:val="17"/>
                        <w:szCs w:val="17"/>
                      </w:rPr>
                      <w:t>faxes@eml.rtwsa.com</w:t>
                    </w:r>
                  </w:hyperlink>
                </w:p>
              </w:tc>
              <w:tc>
                <w:tcPr>
                  <w:tcW w:w="3119" w:type="dxa"/>
                  <w:hideMark/>
                </w:tcPr>
                <w:p w14:paraId="1B8E8954" w14:textId="77777777" w:rsidR="003936B4" w:rsidRPr="00C86303" w:rsidRDefault="00825B7C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Pr="00825B7C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4637100A" w14:textId="77777777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1" w:history="1">
                    <w:r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A7CA2C6" w14:textId="77777777"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25DB853C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719306D7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307A6137" w14:textId="77777777" w:rsidR="00D31943" w:rsidRPr="00C8630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61F03F3D" w14:textId="77777777" w:rsidR="00143076" w:rsidRPr="00D50FDD" w:rsidRDefault="00143076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0"/>
          <w:szCs w:val="20"/>
        </w:rPr>
      </w:pPr>
    </w:p>
    <w:p w14:paraId="51DA9127" w14:textId="77777777" w:rsidR="007F6DEC" w:rsidRDefault="007F6DEC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14:paraId="07122B3B" w14:textId="77777777" w:rsidR="007F6DEC" w:rsidRDefault="007F6DEC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14:paraId="3161D73B" w14:textId="77777777" w:rsidR="007F6DEC" w:rsidRDefault="007F6DEC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14:paraId="58B6F335" w14:textId="5F112FC1" w:rsidR="00ED215F" w:rsidRPr="00D50FDD" w:rsidRDefault="00333660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Chiropractic</w:t>
      </w:r>
      <w:r w:rsidR="00261502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14:paraId="7D9D0F3E" w14:textId="41AA2ACE" w:rsidR="00733A8A" w:rsidRPr="00475328" w:rsidRDefault="00733A8A" w:rsidP="00D50FDD">
      <w:pPr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237EC1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Please complete the relevant section</w:t>
      </w:r>
      <w:r w:rsidR="0032397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237EC1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s</w:t>
      </w:r>
      <w:r w:rsidR="0032397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)</w:t>
      </w:r>
      <w:r w:rsidR="00237EC1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below. </w:t>
      </w:r>
      <w:r w:rsidR="00EC2D4B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</w:t>
      </w:r>
      <w:r w:rsidR="00237EC1" w:rsidRPr="00237EC1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Note:</w:t>
      </w:r>
      <w:r w:rsidR="00237EC1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14:paraId="0D5EB94F" w14:textId="77777777" w:rsidR="00DA3C25" w:rsidRDefault="00DA3C25" w:rsidP="00DA3C25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05F7C1E0" w14:textId="77777777" w:rsidR="00DA3C25" w:rsidRPr="001D55A4" w:rsidRDefault="00DA3C25" w:rsidP="00DA3C25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Dear Dr ______________________</w:t>
      </w:r>
    </w:p>
    <w:p w14:paraId="0CD56E5E" w14:textId="77777777" w:rsidR="00DA3C25" w:rsidRPr="001D55A4" w:rsidRDefault="00DA3C25" w:rsidP="00DA3C25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I have seen the above patient for ___ sessions over the last ___ weeks for the above condition. </w:t>
      </w:r>
    </w:p>
    <w:p w14:paraId="72F7C444" w14:textId="77777777" w:rsidR="00DA3C25" w:rsidRPr="00AF262E" w:rsidRDefault="00DA3C25" w:rsidP="00AF262E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upgraded by ___________ (date). </w:t>
      </w:r>
    </w:p>
    <w:p w14:paraId="263166C8" w14:textId="77777777" w:rsidR="00DA3C25" w:rsidRPr="00D50FDD" w:rsidRDefault="00DA3C25" w:rsidP="00DA3C25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31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394"/>
        <w:gridCol w:w="993"/>
        <w:gridCol w:w="3850"/>
      </w:tblGrid>
      <w:tr w:rsidR="00DA3C25" w:rsidRPr="0018629A" w14:paraId="0EDD4873" w14:textId="77777777" w:rsidTr="00EA1F3B">
        <w:tc>
          <w:tcPr>
            <w:tcW w:w="2802" w:type="dxa"/>
            <w:vMerge w:val="restart"/>
            <w:shd w:val="clear" w:color="auto" w:fill="56565A"/>
            <w:vAlign w:val="center"/>
          </w:tcPr>
          <w:p w14:paraId="5040C6B8" w14:textId="77777777"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379" w:type="dxa"/>
            <w:gridSpan w:val="3"/>
            <w:shd w:val="clear" w:color="auto" w:fill="56565A"/>
            <w:vAlign w:val="center"/>
          </w:tcPr>
          <w:p w14:paraId="6014664C" w14:textId="77777777" w:rsidR="00DA3C25" w:rsidRPr="00D50FDD" w:rsidRDefault="00DA3C25" w:rsidP="00EA1F3B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850" w:type="dxa"/>
            <w:vMerge w:val="restart"/>
            <w:shd w:val="clear" w:color="auto" w:fill="56565A"/>
            <w:vAlign w:val="center"/>
          </w:tcPr>
          <w:p w14:paraId="09A54934" w14:textId="77777777" w:rsidR="00DA3C25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  <w:p w14:paraId="24F61055" w14:textId="77777777"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(frequency, duration, load, postures etc)</w:t>
            </w:r>
          </w:p>
        </w:tc>
      </w:tr>
      <w:tr w:rsidR="00DA3C25" w:rsidRPr="0018629A" w14:paraId="43C051D0" w14:textId="77777777" w:rsidTr="00EA1F3B">
        <w:tc>
          <w:tcPr>
            <w:tcW w:w="2802" w:type="dxa"/>
            <w:vMerge/>
          </w:tcPr>
          <w:p w14:paraId="5A3126C3" w14:textId="77777777"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shd w:val="clear" w:color="auto" w:fill="56565A"/>
            <w:vAlign w:val="center"/>
          </w:tcPr>
          <w:p w14:paraId="2AA8EF84" w14:textId="77777777"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394" w:type="dxa"/>
            <w:shd w:val="clear" w:color="auto" w:fill="56565A"/>
            <w:vAlign w:val="center"/>
          </w:tcPr>
          <w:p w14:paraId="2DF96B47" w14:textId="77777777"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3" w:type="dxa"/>
            <w:shd w:val="clear" w:color="auto" w:fill="56565A"/>
            <w:vAlign w:val="center"/>
          </w:tcPr>
          <w:p w14:paraId="549551D7" w14:textId="77777777"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850" w:type="dxa"/>
            <w:vMerge/>
          </w:tcPr>
          <w:p w14:paraId="7F719725" w14:textId="77777777"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0C99B654" w14:textId="77777777" w:rsidTr="00EA1F3B">
        <w:tc>
          <w:tcPr>
            <w:tcW w:w="2802" w:type="dxa"/>
            <w:vAlign w:val="center"/>
          </w:tcPr>
          <w:p w14:paraId="440F7DA4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992" w:type="dxa"/>
          </w:tcPr>
          <w:p w14:paraId="2153D7B1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8867659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976EE07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2965722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0A17573D" w14:textId="77777777" w:rsidTr="00EA1F3B">
        <w:tc>
          <w:tcPr>
            <w:tcW w:w="2802" w:type="dxa"/>
            <w:vAlign w:val="center"/>
          </w:tcPr>
          <w:p w14:paraId="7FF47B78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992" w:type="dxa"/>
          </w:tcPr>
          <w:p w14:paraId="6131AB52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9864507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F12E806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35BF6C9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76610480" w14:textId="77777777" w:rsidTr="00EA1F3B">
        <w:tc>
          <w:tcPr>
            <w:tcW w:w="2802" w:type="dxa"/>
            <w:vAlign w:val="center"/>
          </w:tcPr>
          <w:p w14:paraId="3C7A66F3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992" w:type="dxa"/>
          </w:tcPr>
          <w:p w14:paraId="3ECC3D10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C4F5EE9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BF8F127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8483D36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01E89439" w14:textId="77777777" w:rsidTr="00EA1F3B">
        <w:tc>
          <w:tcPr>
            <w:tcW w:w="2802" w:type="dxa"/>
            <w:vAlign w:val="center"/>
          </w:tcPr>
          <w:p w14:paraId="02F69213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992" w:type="dxa"/>
          </w:tcPr>
          <w:p w14:paraId="484E81D9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6D83C5A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08FFCFF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1EE9943C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752B8A1E" w14:textId="77777777" w:rsidTr="00EA1F3B">
        <w:tc>
          <w:tcPr>
            <w:tcW w:w="2802" w:type="dxa"/>
            <w:vAlign w:val="center"/>
          </w:tcPr>
          <w:p w14:paraId="528AFAB0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992" w:type="dxa"/>
          </w:tcPr>
          <w:p w14:paraId="38C023AF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E25B0B7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6F9228A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EAEDB9A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0750235F" w14:textId="77777777" w:rsidTr="00EA1F3B">
        <w:tc>
          <w:tcPr>
            <w:tcW w:w="2802" w:type="dxa"/>
            <w:vAlign w:val="center"/>
          </w:tcPr>
          <w:p w14:paraId="225EA5AC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992" w:type="dxa"/>
          </w:tcPr>
          <w:p w14:paraId="24068C3B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A3E779F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97FCD7A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6FA9C6E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4A97B742" w14:textId="77777777" w:rsidTr="00EA1F3B">
        <w:tc>
          <w:tcPr>
            <w:tcW w:w="2802" w:type="dxa"/>
            <w:vAlign w:val="center"/>
          </w:tcPr>
          <w:p w14:paraId="2869AD48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992" w:type="dxa"/>
          </w:tcPr>
          <w:p w14:paraId="79297EB7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7EF3155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E4477A6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3AEF91D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0EB2613D" w14:textId="77777777" w:rsidTr="00EA1F3B">
        <w:tc>
          <w:tcPr>
            <w:tcW w:w="2802" w:type="dxa"/>
            <w:vAlign w:val="center"/>
          </w:tcPr>
          <w:p w14:paraId="395E4421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992" w:type="dxa"/>
          </w:tcPr>
          <w:p w14:paraId="70688811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7538EB75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3ADEE4D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29BD11E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3DDBA021" w14:textId="77777777" w:rsidTr="00EA1F3B">
        <w:tc>
          <w:tcPr>
            <w:tcW w:w="2802" w:type="dxa"/>
            <w:vAlign w:val="center"/>
          </w:tcPr>
          <w:p w14:paraId="6C4925DE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992" w:type="dxa"/>
          </w:tcPr>
          <w:p w14:paraId="4D3EA524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77523AB4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8A3096C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11AD3BCB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51CEA0BA" w14:textId="77777777" w:rsidTr="00EA1F3B">
        <w:tc>
          <w:tcPr>
            <w:tcW w:w="2802" w:type="dxa"/>
            <w:vAlign w:val="center"/>
          </w:tcPr>
          <w:p w14:paraId="2D9AF379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992" w:type="dxa"/>
          </w:tcPr>
          <w:p w14:paraId="2C7B287F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BCD6B2E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2956B6C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1946F26B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5FEAEBD5" w14:textId="77777777" w:rsidTr="00EA1F3B">
        <w:tc>
          <w:tcPr>
            <w:tcW w:w="2802" w:type="dxa"/>
            <w:vAlign w:val="center"/>
          </w:tcPr>
          <w:p w14:paraId="7EF8DFB3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2CAAD7F4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12B8448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D7E936C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BEA8B33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14:paraId="00808249" w14:textId="77777777" w:rsidTr="00EA1F3B">
        <w:tc>
          <w:tcPr>
            <w:tcW w:w="2802" w:type="dxa"/>
            <w:vAlign w:val="center"/>
          </w:tcPr>
          <w:p w14:paraId="52662F15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35291744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46E4EFE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16D91E19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26464EC" w14:textId="77777777"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5D12E81C" w14:textId="77777777" w:rsidR="00DA3C25" w:rsidRPr="00D50FDD" w:rsidRDefault="00DA3C25" w:rsidP="00DA3C25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395F5FDA" w14:textId="77777777" w:rsidR="00DA3C25" w:rsidRPr="00D50FDD" w:rsidRDefault="00DA3C25" w:rsidP="00DA3C25">
      <w:pPr>
        <w:spacing w:line="276" w:lineRule="auto"/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In my opinion, recovery will be assisted by incorporating work </w:t>
      </w: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14:paraId="1AECFFCB" w14:textId="77777777" w:rsidR="00DA3C25" w:rsidRDefault="00DA3C25" w:rsidP="00DA3C25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heck as appropriate) </w:t>
      </w:r>
    </w:p>
    <w:p w14:paraId="111DE12C" w14:textId="77777777" w:rsidR="00DA3C25" w:rsidRPr="001D55A4" w:rsidRDefault="00DA3C25" w:rsidP="00DA3C25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425400F8" w14:textId="77777777" w:rsidR="00AF262E" w:rsidRDefault="00DA3C25" w:rsidP="00AF262E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</w:t>
      </w:r>
    </w:p>
    <w:p w14:paraId="2BB5F579" w14:textId="77777777" w:rsidR="00AF262E" w:rsidRDefault="00AF262E" w:rsidP="00DA3C25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7E96F274" w14:textId="77777777" w:rsidR="00AF262E" w:rsidRPr="001D55A4" w:rsidRDefault="00AF262E" w:rsidP="00DA3C25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7FE041A0" w14:textId="77777777" w:rsidR="00DA3C25" w:rsidRPr="001D55A4" w:rsidRDefault="00DA3C25" w:rsidP="00DA3C25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Signed: ________________________      Date: ____________________</w:t>
      </w:r>
    </w:p>
    <w:p w14:paraId="59429022" w14:textId="77777777" w:rsidR="00DA3C25" w:rsidRPr="001D55A4" w:rsidRDefault="00DA3C25" w:rsidP="00DA3C25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Provider’s name: ______________________________</w:t>
      </w:r>
    </w:p>
    <w:p w14:paraId="69A04FAD" w14:textId="77777777" w:rsidR="004879F1" w:rsidRDefault="004879F1" w:rsidP="00742F4C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32"/>
          <w:szCs w:val="32"/>
        </w:rPr>
        <w:sectPr w:rsidR="004879F1" w:rsidSect="00D319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-426" w:right="640" w:bottom="280" w:left="460" w:header="360" w:footer="348" w:gutter="0"/>
          <w:cols w:space="720"/>
        </w:sectPr>
      </w:pPr>
    </w:p>
    <w:p w14:paraId="461D8C32" w14:textId="77777777" w:rsidR="004879F1" w:rsidRPr="00D50FDD" w:rsidRDefault="00333660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Chiropractic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27427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769826AA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4610330E" w14:textId="03458D52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333660">
        <w:rPr>
          <w:rFonts w:asciiTheme="minorHAnsi" w:eastAsia="Zurich Lt BT" w:hAnsiTheme="minorHAnsi" w:cs="Arial"/>
          <w:spacing w:val="0"/>
          <w:sz w:val="18"/>
          <w:szCs w:val="18"/>
        </w:rPr>
        <w:t>Chiropractic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27427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should </w:t>
      </w:r>
      <w:bookmarkStart w:id="13" w:name="_Hlk200624810"/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be</w:t>
      </w:r>
      <w:r w:rsidR="00BB5D2F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bookmarkStart w:id="14" w:name="_Hlk200626417"/>
      <w:bookmarkStart w:id="15" w:name="_Hlk200625900"/>
      <w:bookmarkStart w:id="16" w:name="_Hlk200626094"/>
      <w:r w:rsidR="00BB5D2F">
        <w:rPr>
          <w:rFonts w:asciiTheme="minorHAnsi" w:eastAsia="Zurich Lt BT" w:hAnsiTheme="minorHAnsi" w:cs="Arial"/>
          <w:spacing w:val="0"/>
          <w:sz w:val="18"/>
          <w:szCs w:val="18"/>
        </w:rPr>
        <w:t>completed where requested by the claims manager. The management plan can be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initiated</w:t>
      </w:r>
      <w:r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by</w:t>
      </w:r>
      <w:bookmarkEnd w:id="14"/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bookmarkEnd w:id="13"/>
      <w:bookmarkEnd w:id="15"/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treating </w:t>
      </w:r>
      <w:r w:rsidR="00333660">
        <w:rPr>
          <w:rFonts w:asciiTheme="minorHAnsi" w:eastAsia="Zurich Lt BT" w:hAnsiTheme="minorHAnsi" w:cs="Arial"/>
          <w:spacing w:val="0"/>
          <w:sz w:val="18"/>
          <w:szCs w:val="18"/>
        </w:rPr>
        <w:t>Chiropractor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BB5D2F">
        <w:rPr>
          <w:rFonts w:asciiTheme="minorHAnsi" w:eastAsia="Zurich Lt BT" w:hAnsiTheme="minorHAnsi" w:cs="Arial"/>
          <w:spacing w:val="0"/>
          <w:sz w:val="18"/>
          <w:szCs w:val="18"/>
        </w:rPr>
        <w:t>every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 xml:space="preserve"> 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bookmarkStart w:id="17" w:name="_Hlk200626434"/>
      <w:bookmarkStart w:id="18" w:name="_Hlk200624836"/>
      <w:r w:rsidR="00BB5D2F">
        <w:rPr>
          <w:rFonts w:asciiTheme="minorHAnsi" w:eastAsia="Zurich Lt BT" w:hAnsiTheme="minorHAnsi" w:cs="Arial"/>
          <w:spacing w:val="0"/>
          <w:sz w:val="18"/>
          <w:szCs w:val="18"/>
        </w:rPr>
        <w:t xml:space="preserve">where this supports </w:t>
      </w:r>
      <w:r w:rsidR="00251EFC">
        <w:rPr>
          <w:rFonts w:asciiTheme="minorHAnsi" w:eastAsia="Zurich Lt BT" w:hAnsiTheme="minorHAnsi" w:cs="Arial"/>
          <w:spacing w:val="0"/>
          <w:sz w:val="18"/>
          <w:szCs w:val="18"/>
        </w:rPr>
        <w:t>and facilitates treatment review and discussion with the worker and/or treatment team.</w:t>
      </w:r>
      <w:bookmarkEnd w:id="17"/>
    </w:p>
    <w:bookmarkEnd w:id="16"/>
    <w:bookmarkEnd w:id="18"/>
    <w:p w14:paraId="76837E1E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D8A4387" w14:textId="682B25E6"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27427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copies</w:t>
      </w:r>
      <w:r w:rsidR="00251EFC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treating doctor</w:t>
      </w:r>
      <w:r w:rsidR="00251EFC">
        <w:rPr>
          <w:rFonts w:asciiTheme="minorHAnsi" w:eastAsia="Zurich Lt BT" w:hAnsiTheme="minorHAnsi" w:cs="Arial"/>
          <w:spacing w:val="0"/>
          <w:sz w:val="18"/>
          <w:szCs w:val="18"/>
        </w:rPr>
        <w:t>,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.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27427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333660">
        <w:rPr>
          <w:rFonts w:asciiTheme="minorHAnsi" w:eastAsia="Zurich Lt BT" w:hAnsiTheme="minorHAnsi" w:cs="Arial"/>
          <w:spacing w:val="0"/>
          <w:sz w:val="18"/>
          <w:szCs w:val="18"/>
        </w:rPr>
        <w:t>CH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2C4D6AFC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310E1054" w14:textId="77777777"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333660">
        <w:rPr>
          <w:rFonts w:asciiTheme="minorHAnsi" w:hAnsiTheme="minorHAnsi" w:cs="Arial"/>
          <w:b/>
          <w:spacing w:val="0"/>
          <w:sz w:val="17"/>
          <w:szCs w:val="17"/>
        </w:rPr>
        <w:t>Chiropractic</w:t>
      </w:r>
      <w:r w:rsidR="0027427D">
        <w:rPr>
          <w:rFonts w:asciiTheme="minorHAnsi" w:hAnsiTheme="minorHAnsi" w:cs="Arial"/>
          <w:b/>
          <w:spacing w:val="0"/>
          <w:sz w:val="17"/>
          <w:szCs w:val="17"/>
        </w:rPr>
        <w:t xml:space="preserve"> 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930"/>
      </w:tblGrid>
      <w:tr w:rsidR="00AE29BB" w:rsidRPr="00C86303" w14:paraId="58F987FB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39524A3" w14:textId="77777777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BAB2496" w14:textId="77777777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3FA737C7" w14:textId="77777777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E803E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appropriative management can be clarified for consistency.  </w:t>
            </w:r>
          </w:p>
          <w:p w14:paraId="467B2F76" w14:textId="7300B1B7" w:rsidR="000035C9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27427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</w:t>
            </w:r>
            <w:r w:rsidR="00251EFC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the initial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14:paraId="7ED8A9DD" w14:textId="77777777" w:rsidR="00AE29BB" w:rsidRPr="00D50FDD" w:rsidRDefault="000035C9" w:rsidP="00E803E8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E803E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nitial and subsequent consultations.</w:t>
            </w:r>
          </w:p>
        </w:tc>
      </w:tr>
      <w:tr w:rsidR="00AE29BB" w:rsidRPr="00C86303" w14:paraId="194A38B8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7E29C65" w14:textId="77777777" w:rsidR="00AE29BB" w:rsidRPr="00C86303" w:rsidRDefault="002E439A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B96C454" w14:textId="77777777" w:rsidR="00110AEA" w:rsidRPr="00D50FDD" w:rsidRDefault="00110AEA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treating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14:paraId="71F6AB3F" w14:textId="77777777" w:rsidR="000035C9" w:rsidRPr="00D50FDD" w:rsidRDefault="00BF3351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333660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Chiropractic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333660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Chiropractor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1F147CD6" w14:textId="77777777" w:rsidR="00397DF1" w:rsidRPr="0059605D" w:rsidRDefault="00397DF1" w:rsidP="00397DF1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7005D569" w14:textId="77777777" w:rsidR="00397DF1" w:rsidRPr="00D50FDD" w:rsidRDefault="00397DF1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2AD91BC6" w14:textId="77777777" w:rsidR="00397DF1" w:rsidRPr="00D50FDD" w:rsidRDefault="00397DF1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Identification of risk factors early in the assessment phase should inform and guide the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’s treatment.</w:t>
            </w:r>
          </w:p>
          <w:p w14:paraId="660B53DE" w14:textId="77777777" w:rsidR="00397DF1" w:rsidRPr="00D50FDD" w:rsidRDefault="00397DF1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14:paraId="5B9D5CCA" w14:textId="77777777" w:rsidR="00397DF1" w:rsidRPr="00D50FDD" w:rsidRDefault="00397DF1" w:rsidP="00397DF1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Orebro Musculoskeletal Pain Questionnaire Short or Long form (please state which version used) </w:t>
            </w:r>
          </w:p>
          <w:p w14:paraId="3EFD95DD" w14:textId="77777777" w:rsidR="00397DF1" w:rsidRPr="00D50FDD" w:rsidRDefault="00397DF1" w:rsidP="00397DF1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Kinaesiophobia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216B0904" w14:textId="77777777" w:rsidR="00397DF1" w:rsidRPr="00D50FDD" w:rsidRDefault="00397DF1" w:rsidP="00397DF1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Catastrophisation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Scale </w:t>
            </w:r>
          </w:p>
          <w:p w14:paraId="2245AE1B" w14:textId="77777777" w:rsidR="00397DF1" w:rsidRPr="00D50FDD" w:rsidRDefault="00397DF1" w:rsidP="00397DF1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14:paraId="6634F881" w14:textId="77777777" w:rsidR="00397DF1" w:rsidRPr="00D50FDD" w:rsidRDefault="00397DF1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14:paraId="192E5DA2" w14:textId="77777777" w:rsidR="00397DF1" w:rsidRDefault="00397DF1" w:rsidP="00397DF1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14:paraId="22CAD17E" w14:textId="77777777" w:rsidR="002515E7" w:rsidRPr="00D50FDD" w:rsidRDefault="002515E7" w:rsidP="00397DF1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59D386BE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22E51B2A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4A4FE290" w14:textId="77777777" w:rsidR="003F4450" w:rsidRPr="00D50FDD" w:rsidRDefault="003F445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14:paraId="75B39303" w14:textId="77777777" w:rsidR="00311A6E" w:rsidRPr="00D50FDD" w:rsidRDefault="00311A6E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Physical impairment measures (such as ROM, numerically-rated pain scores, etc.) are clinically useful to track changes within a treatment session, however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restriction and therefore should not be used in isolation. </w:t>
            </w:r>
          </w:p>
          <w:p w14:paraId="051BDF17" w14:textId="77777777" w:rsidR="002515E7" w:rsidRPr="00397DF1" w:rsidRDefault="00311A6E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outcome measure may be included as a goal if desired. </w:t>
            </w:r>
          </w:p>
        </w:tc>
      </w:tr>
      <w:tr w:rsidR="00791349" w:rsidRPr="00C86303" w14:paraId="316ABF9A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F6EA9A2" w14:textId="77777777" w:rsidR="00791349" w:rsidRPr="002E439A" w:rsidRDefault="002E439A" w:rsidP="002E439A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36E8DEE" w14:textId="77777777" w:rsidR="00791349" w:rsidRPr="00D50FDD" w:rsidRDefault="0033366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Chiropractic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should relate to function and return to work. </w:t>
            </w:r>
          </w:p>
          <w:p w14:paraId="2347DAC0" w14:textId="77777777" w:rsidR="00EE5DB0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and collaborative goal setting ensures that the patient and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7B724700" w14:textId="77777777" w:rsidR="00251EFC" w:rsidRPr="00D50FDD" w:rsidRDefault="00251EFC" w:rsidP="00251EFC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Chiropractor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patient’s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Chiropractic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is focused on early return to work and restoration to usual functional activities. </w:t>
            </w:r>
          </w:p>
          <w:p w14:paraId="169FB1D3" w14:textId="77777777" w:rsidR="00791349" w:rsidRPr="00D50FDD" w:rsidRDefault="00EE5DB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14:paraId="0775965E" w14:textId="77777777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Goals should be specific, measurable, appropriate, relevant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451635CB" w14:textId="77777777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Chiropractic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include: </w:t>
            </w:r>
          </w:p>
          <w:p w14:paraId="001A7595" w14:textId="77777777" w:rsidR="00791349" w:rsidRPr="00D50FDD" w:rsidRDefault="007B77B3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increase driving capacity to a one hour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14:paraId="121D7786" w14:textId="77777777" w:rsidR="00791349" w:rsidRPr="00D50FDD" w:rsidRDefault="00791349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14:paraId="0F7F1179" w14:textId="77777777" w:rsidR="00DA0714" w:rsidRPr="00D50FDD" w:rsidRDefault="00DA0714" w:rsidP="00D50FDD">
            <w:pPr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14:paraId="18CDFCDF" w14:textId="77777777" w:rsidR="006975CA" w:rsidRPr="00D50FDD" w:rsidRDefault="00DA0714" w:rsidP="00D50FDD">
            <w:pPr>
              <w:pStyle w:val="ListParagraph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  <w:tr w:rsidR="00B620FA" w:rsidRPr="00C86303" w14:paraId="50386C6F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74532A4" w14:textId="7777777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4B4BCBB" w14:textId="7777777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04B93525" w14:textId="77777777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214A4E0A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A4CDAC" w14:textId="77777777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1072EFD1" w14:textId="77777777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466DE79" w14:textId="77777777"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19718E9E" w14:textId="77777777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recovery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347901E4" w14:textId="77777777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14:paraId="059D6DA1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AA090AD" w14:textId="77777777"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14:paraId="3CDB1BC8" w14:textId="77777777"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CC5A6D1" w14:textId="77777777"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14:paraId="03837AD4" w14:textId="77777777" w:rsidR="00063085" w:rsidRPr="004F2699" w:rsidRDefault="0027427D" w:rsidP="00005E56">
      <w:pPr>
        <w:widowControl w:val="0"/>
        <w:spacing w:line="276" w:lineRule="auto"/>
        <w:rPr>
          <w:rFonts w:ascii="Calibri" w:eastAsia="Calibri" w:hAnsi="Calibri" w:cs="Arial"/>
          <w:spacing w:val="0"/>
          <w:sz w:val="22"/>
          <w:szCs w:val="22"/>
        </w:rPr>
      </w:pPr>
      <w:r w:rsidRPr="004F2699">
        <w:rPr>
          <w:noProof/>
          <w:lang w:val="en-AU" w:eastAsia="en-AU"/>
        </w:rPr>
        <w:drawing>
          <wp:anchor distT="0" distB="0" distL="114300" distR="114300" simplePos="0" relativeHeight="251670528" behindDoc="1" locked="0" layoutInCell="1" allowOverlap="1" wp14:anchorId="660BD97A" wp14:editId="6FA2FB94">
            <wp:simplePos x="0" y="0"/>
            <wp:positionH relativeFrom="margin">
              <wp:align>right</wp:align>
            </wp:positionH>
            <wp:positionV relativeFrom="paragraph">
              <wp:posOffset>6357298</wp:posOffset>
            </wp:positionV>
            <wp:extent cx="1081405" cy="826770"/>
            <wp:effectExtent l="0" t="0" r="4445" b="0"/>
            <wp:wrapNone/>
            <wp:docPr id="2" name="Picture 11" descr="GOSA_col_V_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A_col_V_ltrhe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699" w:rsidRPr="004F269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A49EF" wp14:editId="6C1348B0">
                <wp:simplePos x="0" y="0"/>
                <wp:positionH relativeFrom="margin">
                  <wp:align>left</wp:align>
                </wp:positionH>
                <wp:positionV relativeFrom="paragraph">
                  <wp:posOffset>6084049</wp:posOffset>
                </wp:positionV>
                <wp:extent cx="2124075" cy="10953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0FB24" w14:textId="77777777" w:rsidR="004F2699" w:rsidRDefault="004F2699" w:rsidP="004F2699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>ReturnToWorkSA</w:t>
                            </w:r>
                          </w:p>
                          <w:p w14:paraId="6CCF794E" w14:textId="77777777" w:rsidR="004F2699" w:rsidRDefault="004F2699" w:rsidP="004F2699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 xml:space="preserve">Enquiries: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14:paraId="6E6D8E62" w14:textId="77777777" w:rsidR="004F2699" w:rsidRDefault="004F2699" w:rsidP="004F2699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7BFC38EA" w14:textId="77777777" w:rsidR="004F2699" w:rsidRDefault="004F2699" w:rsidP="004F2699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hyperlink r:id="rId19" w:history="1">
                              <w:r w:rsidRPr="00AB50B0"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14:paraId="162057D4" w14:textId="77777777" w:rsidR="004F2699" w:rsidRDefault="004F2699" w:rsidP="004F2699">
                            <w:pPr>
                              <w:rPr>
                                <w:rFonts w:ascii="Calibri" w:hAnsi="Calibri"/>
                                <w:spacing w:val="0"/>
                                <w:sz w:val="10"/>
                              </w:rPr>
                            </w:pPr>
                            <w:hyperlink r:id="rId20" w:history="1">
                              <w:r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www.rtwsa.com</w:t>
                              </w:r>
                            </w:hyperlink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br/>
                            </w:r>
                          </w:p>
                          <w:p w14:paraId="71D62C5D" w14:textId="77777777" w:rsidR="004F2699" w:rsidRDefault="004F2699" w:rsidP="004F2699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© ReturnToWorkSA 2018</w:t>
                            </w:r>
                          </w:p>
                          <w:p w14:paraId="4070EF82" w14:textId="6A20125B" w:rsidR="004F2699" w:rsidRDefault="004F2699" w:rsidP="004F2699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Amended: </w:t>
                            </w:r>
                            <w:r w:rsidR="00395E49">
                              <w:rPr>
                                <w:rFonts w:ascii="Calibri" w:hAnsi="Calibri"/>
                                <w:spacing w:val="0"/>
                              </w:rPr>
                              <w:t>June</w:t>
                            </w: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 </w:t>
                            </w:r>
                            <w:r w:rsidR="00FC745B">
                              <w:rPr>
                                <w:rFonts w:ascii="Calibri" w:hAnsi="Calibri"/>
                                <w:spacing w:val="0"/>
                              </w:rPr>
                              <w:t>2025</w:t>
                            </w:r>
                          </w:p>
                          <w:p w14:paraId="47A134A7" w14:textId="77777777" w:rsidR="004F2699" w:rsidRDefault="004F2699" w:rsidP="004F269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E6DD020" w14:textId="77777777" w:rsidR="004F2699" w:rsidRDefault="004F2699" w:rsidP="004F269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A4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9.05pt;width:167.25pt;height:8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" filled="f" stroked="f">
                <v:textbox>
                  <w:txbxContent>
                    <w:p w14:paraId="5AA0FB24" w14:textId="77777777" w:rsidR="004F2699" w:rsidRDefault="004F2699" w:rsidP="004F2699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0"/>
                        </w:rPr>
                        <w:t>ReturnToWorkSA</w:t>
                      </w:r>
                      <w:proofErr w:type="spellEnd"/>
                    </w:p>
                    <w:p w14:paraId="6CCF794E" w14:textId="77777777" w:rsidR="004F2699" w:rsidRDefault="004F2699" w:rsidP="004F2699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0"/>
                        </w:rPr>
                        <w:t xml:space="preserve">Enquiries: </w:t>
                      </w:r>
                      <w:r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14:paraId="6E6D8E62" w14:textId="77777777" w:rsidR="004F2699" w:rsidRDefault="004F2699" w:rsidP="004F2699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>400 King William Street, Adelaide SA 5000</w:t>
                      </w:r>
                    </w:p>
                    <w:p w14:paraId="7BFC38EA" w14:textId="77777777" w:rsidR="004F2699" w:rsidRDefault="004F2699" w:rsidP="004F2699">
                      <w:pPr>
                        <w:rPr>
                          <w:rFonts w:ascii="Calibri" w:hAnsi="Calibri"/>
                          <w:spacing w:val="0"/>
                        </w:rPr>
                      </w:pPr>
                      <w:hyperlink r:id="rId21" w:history="1">
                        <w:r w:rsidRPr="00AB50B0"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providers@rtwsa.com</w:t>
                        </w:r>
                      </w:hyperlink>
                    </w:p>
                    <w:p w14:paraId="162057D4" w14:textId="77777777" w:rsidR="004F2699" w:rsidRDefault="004F2699" w:rsidP="004F2699">
                      <w:pPr>
                        <w:rPr>
                          <w:rFonts w:ascii="Calibri" w:hAnsi="Calibri"/>
                          <w:spacing w:val="0"/>
                          <w:sz w:val="10"/>
                        </w:rPr>
                      </w:pPr>
                      <w:hyperlink r:id="rId22" w:history="1">
                        <w:r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www.rtwsa.com</w:t>
                        </w:r>
                      </w:hyperlink>
                      <w:r>
                        <w:rPr>
                          <w:rFonts w:ascii="Calibri" w:hAnsi="Calibri"/>
                          <w:spacing w:val="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0"/>
                        </w:rPr>
                        <w:br/>
                      </w:r>
                    </w:p>
                    <w:p w14:paraId="71D62C5D" w14:textId="77777777" w:rsidR="004F2699" w:rsidRDefault="004F2699" w:rsidP="004F2699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Calibri" w:hAnsi="Calibri"/>
                          <w:spacing w:val="0"/>
                        </w:rPr>
                        <w:t>ReturnToWorkSA</w:t>
                      </w:r>
                      <w:proofErr w:type="spellEnd"/>
                      <w:r>
                        <w:rPr>
                          <w:rFonts w:ascii="Calibri" w:hAnsi="Calibri"/>
                          <w:spacing w:val="0"/>
                        </w:rPr>
                        <w:t xml:space="preserve"> 2018</w:t>
                      </w:r>
                    </w:p>
                    <w:p w14:paraId="4070EF82" w14:textId="6A20125B" w:rsidR="004F2699" w:rsidRDefault="004F2699" w:rsidP="004F2699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 xml:space="preserve">Amended: </w:t>
                      </w:r>
                      <w:r w:rsidR="00395E49">
                        <w:rPr>
                          <w:rFonts w:ascii="Calibri" w:hAnsi="Calibri"/>
                          <w:spacing w:val="0"/>
                        </w:rPr>
                        <w:t>June</w:t>
                      </w:r>
                      <w:r>
                        <w:rPr>
                          <w:rFonts w:ascii="Calibri" w:hAnsi="Calibri"/>
                          <w:spacing w:val="0"/>
                        </w:rPr>
                        <w:t xml:space="preserve"> </w:t>
                      </w:r>
                      <w:r w:rsidR="00FC745B">
                        <w:rPr>
                          <w:rFonts w:ascii="Calibri" w:hAnsi="Calibri"/>
                          <w:spacing w:val="0"/>
                        </w:rPr>
                        <w:t>2025</w:t>
                      </w:r>
                    </w:p>
                    <w:p w14:paraId="47A134A7" w14:textId="77777777" w:rsidR="004F2699" w:rsidRDefault="004F2699" w:rsidP="004F2699">
                      <w:pPr>
                        <w:rPr>
                          <w:rFonts w:ascii="Calibri" w:hAnsi="Calibri"/>
                        </w:rPr>
                      </w:pPr>
                    </w:p>
                    <w:p w14:paraId="0E6DD020" w14:textId="77777777" w:rsidR="004F2699" w:rsidRDefault="004F2699" w:rsidP="004F269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3085" w:rsidRPr="004F2699" w:rsidSect="00CC5CFC">
      <w:headerReference w:type="first" r:id="rId23"/>
      <w:pgSz w:w="11906" w:h="16838"/>
      <w:pgMar w:top="397" w:right="567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FD11" w14:textId="77777777" w:rsidR="00201853" w:rsidRDefault="00201853" w:rsidP="00B51F4B">
      <w:r>
        <w:separator/>
      </w:r>
    </w:p>
  </w:endnote>
  <w:endnote w:type="continuationSeparator" w:id="0">
    <w:p w14:paraId="76D44FC8" w14:textId="77777777" w:rsidR="00201853" w:rsidRDefault="00201853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F3CB" w14:textId="77777777" w:rsidR="00CC5CFC" w:rsidRDefault="00CC5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2722" w14:textId="77777777" w:rsidR="00CC5CFC" w:rsidRDefault="00CC5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5B20" w14:textId="77777777" w:rsidR="00CC5CFC" w:rsidRDefault="00CC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53EF" w14:textId="77777777" w:rsidR="00201853" w:rsidRDefault="00201853" w:rsidP="00B51F4B">
      <w:r>
        <w:separator/>
      </w:r>
    </w:p>
  </w:footnote>
  <w:footnote w:type="continuationSeparator" w:id="0">
    <w:p w14:paraId="4635A865" w14:textId="77777777" w:rsidR="00201853" w:rsidRDefault="00201853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700B" w14:textId="77777777" w:rsidR="00CC5CFC" w:rsidRDefault="00CC5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CDE4" w14:textId="77777777" w:rsidR="00834F22" w:rsidRDefault="00834F22" w:rsidP="00D20C2E">
    <w:pPr>
      <w:pStyle w:val="Header"/>
      <w:tabs>
        <w:tab w:val="left" w:pos="567"/>
      </w:tabs>
      <w:jc w:val="center"/>
    </w:pPr>
    <w:r>
      <w:rPr>
        <w:noProof/>
        <w:lang w:val="en-AU" w:eastAsia="en-AU"/>
      </w:rPr>
      <w:drawing>
        <wp:inline distT="0" distB="0" distL="0" distR="0" wp14:anchorId="36BA7192" wp14:editId="29A3B632">
          <wp:extent cx="6619875" cy="495300"/>
          <wp:effectExtent l="0" t="0" r="9525" b="0"/>
          <wp:docPr id="12" name="Picture 12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AC27" w14:textId="77777777" w:rsidR="00CC5CFC" w:rsidRDefault="00CC5C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6718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089172EF" wp14:editId="4EF2FB56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7ED25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878825">
    <w:abstractNumId w:val="4"/>
  </w:num>
  <w:num w:numId="2" w16cid:durableId="1438139859">
    <w:abstractNumId w:val="18"/>
  </w:num>
  <w:num w:numId="3" w16cid:durableId="930240049">
    <w:abstractNumId w:val="8"/>
  </w:num>
  <w:num w:numId="4" w16cid:durableId="524640967">
    <w:abstractNumId w:val="13"/>
  </w:num>
  <w:num w:numId="5" w16cid:durableId="1932934706">
    <w:abstractNumId w:val="12"/>
  </w:num>
  <w:num w:numId="6" w16cid:durableId="1993630864">
    <w:abstractNumId w:val="1"/>
  </w:num>
  <w:num w:numId="7" w16cid:durableId="476149603">
    <w:abstractNumId w:val="21"/>
  </w:num>
  <w:num w:numId="8" w16cid:durableId="1302731690">
    <w:abstractNumId w:val="2"/>
  </w:num>
  <w:num w:numId="9" w16cid:durableId="1350372331">
    <w:abstractNumId w:val="20"/>
  </w:num>
  <w:num w:numId="10" w16cid:durableId="33385592">
    <w:abstractNumId w:val="9"/>
  </w:num>
  <w:num w:numId="11" w16cid:durableId="91631246">
    <w:abstractNumId w:val="23"/>
  </w:num>
  <w:num w:numId="12" w16cid:durableId="1764373461">
    <w:abstractNumId w:val="19"/>
  </w:num>
  <w:num w:numId="13" w16cid:durableId="1919170571">
    <w:abstractNumId w:val="10"/>
  </w:num>
  <w:num w:numId="14" w16cid:durableId="650449968">
    <w:abstractNumId w:val="6"/>
  </w:num>
  <w:num w:numId="15" w16cid:durableId="2143958293">
    <w:abstractNumId w:val="16"/>
  </w:num>
  <w:num w:numId="16" w16cid:durableId="1284848835">
    <w:abstractNumId w:val="3"/>
  </w:num>
  <w:num w:numId="17" w16cid:durableId="528224682">
    <w:abstractNumId w:val="5"/>
  </w:num>
  <w:num w:numId="18" w16cid:durableId="1915167151">
    <w:abstractNumId w:val="17"/>
  </w:num>
  <w:num w:numId="19" w16cid:durableId="2045711514">
    <w:abstractNumId w:val="11"/>
  </w:num>
  <w:num w:numId="20" w16cid:durableId="1805388444">
    <w:abstractNumId w:val="22"/>
  </w:num>
  <w:num w:numId="21" w16cid:durableId="1325665318">
    <w:abstractNumId w:val="15"/>
  </w:num>
  <w:num w:numId="22" w16cid:durableId="1031687847">
    <w:abstractNumId w:val="7"/>
  </w:num>
  <w:num w:numId="23" w16cid:durableId="2008901501">
    <w:abstractNumId w:val="0"/>
  </w:num>
  <w:num w:numId="24" w16cid:durableId="192573588">
    <w:abstractNumId w:val="14"/>
  </w:num>
  <w:num w:numId="25" w16cid:durableId="15816772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80267"/>
    <w:rsid w:val="00085C95"/>
    <w:rsid w:val="00091916"/>
    <w:rsid w:val="00092341"/>
    <w:rsid w:val="00093469"/>
    <w:rsid w:val="00095939"/>
    <w:rsid w:val="000967BC"/>
    <w:rsid w:val="000A1631"/>
    <w:rsid w:val="000A1993"/>
    <w:rsid w:val="000A2FB7"/>
    <w:rsid w:val="000A4C94"/>
    <w:rsid w:val="000A6140"/>
    <w:rsid w:val="000A6600"/>
    <w:rsid w:val="000A6ADE"/>
    <w:rsid w:val="000A72AC"/>
    <w:rsid w:val="000B15F5"/>
    <w:rsid w:val="000B6FCD"/>
    <w:rsid w:val="000C1E3A"/>
    <w:rsid w:val="000C3B10"/>
    <w:rsid w:val="000C3F86"/>
    <w:rsid w:val="000D334F"/>
    <w:rsid w:val="000D33D9"/>
    <w:rsid w:val="000D38EC"/>
    <w:rsid w:val="000D472C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2C0F"/>
    <w:rsid w:val="0010619E"/>
    <w:rsid w:val="00110AEA"/>
    <w:rsid w:val="00110C50"/>
    <w:rsid w:val="001125AF"/>
    <w:rsid w:val="0011296E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419"/>
    <w:rsid w:val="00197497"/>
    <w:rsid w:val="001A240E"/>
    <w:rsid w:val="001A3E3E"/>
    <w:rsid w:val="001A45C4"/>
    <w:rsid w:val="001A4DFC"/>
    <w:rsid w:val="001A5774"/>
    <w:rsid w:val="001A71F7"/>
    <w:rsid w:val="001A78FA"/>
    <w:rsid w:val="001B6FE6"/>
    <w:rsid w:val="001B7578"/>
    <w:rsid w:val="001C723D"/>
    <w:rsid w:val="001C76FB"/>
    <w:rsid w:val="001D056D"/>
    <w:rsid w:val="001D0D53"/>
    <w:rsid w:val="001D17CF"/>
    <w:rsid w:val="001D266B"/>
    <w:rsid w:val="001D33D1"/>
    <w:rsid w:val="001D3704"/>
    <w:rsid w:val="001D54CD"/>
    <w:rsid w:val="001D54E1"/>
    <w:rsid w:val="001D68E7"/>
    <w:rsid w:val="001D7B0D"/>
    <w:rsid w:val="001E2C0E"/>
    <w:rsid w:val="001E335D"/>
    <w:rsid w:val="001E529D"/>
    <w:rsid w:val="001E61E7"/>
    <w:rsid w:val="001E718C"/>
    <w:rsid w:val="001F1D86"/>
    <w:rsid w:val="001F34E6"/>
    <w:rsid w:val="001F3E09"/>
    <w:rsid w:val="001F564C"/>
    <w:rsid w:val="001F69D1"/>
    <w:rsid w:val="00201853"/>
    <w:rsid w:val="002041B3"/>
    <w:rsid w:val="002042A9"/>
    <w:rsid w:val="002060C8"/>
    <w:rsid w:val="00216028"/>
    <w:rsid w:val="00226589"/>
    <w:rsid w:val="00227307"/>
    <w:rsid w:val="002305BF"/>
    <w:rsid w:val="002308F9"/>
    <w:rsid w:val="00231FCB"/>
    <w:rsid w:val="0023388F"/>
    <w:rsid w:val="002346E8"/>
    <w:rsid w:val="002360D3"/>
    <w:rsid w:val="002362F0"/>
    <w:rsid w:val="00237EC1"/>
    <w:rsid w:val="002419F4"/>
    <w:rsid w:val="00242BA0"/>
    <w:rsid w:val="0024546E"/>
    <w:rsid w:val="002512C7"/>
    <w:rsid w:val="002515E7"/>
    <w:rsid w:val="002518E1"/>
    <w:rsid w:val="00251EFC"/>
    <w:rsid w:val="00252296"/>
    <w:rsid w:val="00252BCC"/>
    <w:rsid w:val="002552C5"/>
    <w:rsid w:val="002564C9"/>
    <w:rsid w:val="00257807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27D"/>
    <w:rsid w:val="00274B46"/>
    <w:rsid w:val="002751E2"/>
    <w:rsid w:val="00277476"/>
    <w:rsid w:val="00277957"/>
    <w:rsid w:val="0028024B"/>
    <w:rsid w:val="002805CA"/>
    <w:rsid w:val="00280760"/>
    <w:rsid w:val="002824C1"/>
    <w:rsid w:val="00284C69"/>
    <w:rsid w:val="00285F35"/>
    <w:rsid w:val="00287972"/>
    <w:rsid w:val="00287A51"/>
    <w:rsid w:val="0029076A"/>
    <w:rsid w:val="002916C0"/>
    <w:rsid w:val="002917C1"/>
    <w:rsid w:val="00291882"/>
    <w:rsid w:val="00291A40"/>
    <w:rsid w:val="002924C7"/>
    <w:rsid w:val="002927B5"/>
    <w:rsid w:val="00294CA3"/>
    <w:rsid w:val="00296304"/>
    <w:rsid w:val="00296C64"/>
    <w:rsid w:val="00296E97"/>
    <w:rsid w:val="00297601"/>
    <w:rsid w:val="002A15D4"/>
    <w:rsid w:val="002A1CDE"/>
    <w:rsid w:val="002A29CB"/>
    <w:rsid w:val="002B120E"/>
    <w:rsid w:val="002B6466"/>
    <w:rsid w:val="002B78BD"/>
    <w:rsid w:val="002D5C07"/>
    <w:rsid w:val="002D6869"/>
    <w:rsid w:val="002D68FE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3854"/>
    <w:rsid w:val="00316597"/>
    <w:rsid w:val="00320149"/>
    <w:rsid w:val="00323970"/>
    <w:rsid w:val="0032680D"/>
    <w:rsid w:val="00327E8F"/>
    <w:rsid w:val="003305E5"/>
    <w:rsid w:val="00333660"/>
    <w:rsid w:val="00333C7B"/>
    <w:rsid w:val="0033532B"/>
    <w:rsid w:val="003403E9"/>
    <w:rsid w:val="00345AB3"/>
    <w:rsid w:val="0034703C"/>
    <w:rsid w:val="003529EE"/>
    <w:rsid w:val="00352AD6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5C84"/>
    <w:rsid w:val="003866E9"/>
    <w:rsid w:val="003876BD"/>
    <w:rsid w:val="0039076E"/>
    <w:rsid w:val="003936B4"/>
    <w:rsid w:val="00395520"/>
    <w:rsid w:val="00395B2C"/>
    <w:rsid w:val="00395E49"/>
    <w:rsid w:val="0039667F"/>
    <w:rsid w:val="00397DF1"/>
    <w:rsid w:val="003A2311"/>
    <w:rsid w:val="003A6EFF"/>
    <w:rsid w:val="003B1BC0"/>
    <w:rsid w:val="003B64F3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13EF"/>
    <w:rsid w:val="003F31A1"/>
    <w:rsid w:val="003F4450"/>
    <w:rsid w:val="003F75C4"/>
    <w:rsid w:val="004008BD"/>
    <w:rsid w:val="0040597B"/>
    <w:rsid w:val="00405AAE"/>
    <w:rsid w:val="00407B4B"/>
    <w:rsid w:val="00412C82"/>
    <w:rsid w:val="00413F8A"/>
    <w:rsid w:val="00421D4A"/>
    <w:rsid w:val="00437075"/>
    <w:rsid w:val="00437361"/>
    <w:rsid w:val="0043754F"/>
    <w:rsid w:val="004375D5"/>
    <w:rsid w:val="004409F9"/>
    <w:rsid w:val="0044156E"/>
    <w:rsid w:val="004417B9"/>
    <w:rsid w:val="004446BA"/>
    <w:rsid w:val="00447D6A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4C70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A214B"/>
    <w:rsid w:val="004A3690"/>
    <w:rsid w:val="004A715B"/>
    <w:rsid w:val="004A7A4D"/>
    <w:rsid w:val="004B664E"/>
    <w:rsid w:val="004C23FD"/>
    <w:rsid w:val="004C3A30"/>
    <w:rsid w:val="004D07E1"/>
    <w:rsid w:val="004D1275"/>
    <w:rsid w:val="004D13E8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2699"/>
    <w:rsid w:val="004F6719"/>
    <w:rsid w:val="004F7FEF"/>
    <w:rsid w:val="00500559"/>
    <w:rsid w:val="005077B5"/>
    <w:rsid w:val="00512E39"/>
    <w:rsid w:val="00513345"/>
    <w:rsid w:val="0051499B"/>
    <w:rsid w:val="00517A37"/>
    <w:rsid w:val="00520FBC"/>
    <w:rsid w:val="005238FB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7579"/>
    <w:rsid w:val="0054798D"/>
    <w:rsid w:val="005521A8"/>
    <w:rsid w:val="00553D89"/>
    <w:rsid w:val="00560923"/>
    <w:rsid w:val="00562354"/>
    <w:rsid w:val="0056448D"/>
    <w:rsid w:val="005646F4"/>
    <w:rsid w:val="00572E3A"/>
    <w:rsid w:val="00575D29"/>
    <w:rsid w:val="005775C6"/>
    <w:rsid w:val="00580D7A"/>
    <w:rsid w:val="005813E3"/>
    <w:rsid w:val="00583D9A"/>
    <w:rsid w:val="00585A2E"/>
    <w:rsid w:val="00586D62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E6DB6"/>
    <w:rsid w:val="005F1983"/>
    <w:rsid w:val="005F21C7"/>
    <w:rsid w:val="005F365F"/>
    <w:rsid w:val="005F4F79"/>
    <w:rsid w:val="006024F6"/>
    <w:rsid w:val="00606DA4"/>
    <w:rsid w:val="00615BEC"/>
    <w:rsid w:val="00620042"/>
    <w:rsid w:val="00620219"/>
    <w:rsid w:val="00623E1B"/>
    <w:rsid w:val="00624F0E"/>
    <w:rsid w:val="006276A2"/>
    <w:rsid w:val="00627D29"/>
    <w:rsid w:val="00634832"/>
    <w:rsid w:val="00641646"/>
    <w:rsid w:val="00643AB3"/>
    <w:rsid w:val="006455A5"/>
    <w:rsid w:val="006505A0"/>
    <w:rsid w:val="00652109"/>
    <w:rsid w:val="00655222"/>
    <w:rsid w:val="00656AD7"/>
    <w:rsid w:val="00660684"/>
    <w:rsid w:val="006731F9"/>
    <w:rsid w:val="00674CAA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E6"/>
    <w:rsid w:val="006A4C3B"/>
    <w:rsid w:val="006A776F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DEB"/>
    <w:rsid w:val="007109CE"/>
    <w:rsid w:val="00710F0A"/>
    <w:rsid w:val="007211A3"/>
    <w:rsid w:val="00722555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60B7"/>
    <w:rsid w:val="00765A9B"/>
    <w:rsid w:val="00767003"/>
    <w:rsid w:val="0077462D"/>
    <w:rsid w:val="00776F21"/>
    <w:rsid w:val="00780725"/>
    <w:rsid w:val="00781B8C"/>
    <w:rsid w:val="0078325A"/>
    <w:rsid w:val="007870E0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6C91"/>
    <w:rsid w:val="007E0721"/>
    <w:rsid w:val="007E55B1"/>
    <w:rsid w:val="007E67E7"/>
    <w:rsid w:val="007F1639"/>
    <w:rsid w:val="007F3DAE"/>
    <w:rsid w:val="007F6C56"/>
    <w:rsid w:val="007F6D9E"/>
    <w:rsid w:val="007F6DEC"/>
    <w:rsid w:val="00802236"/>
    <w:rsid w:val="00806EF0"/>
    <w:rsid w:val="00815038"/>
    <w:rsid w:val="00820A1E"/>
    <w:rsid w:val="008216B0"/>
    <w:rsid w:val="00821D0A"/>
    <w:rsid w:val="0082226A"/>
    <w:rsid w:val="00822F70"/>
    <w:rsid w:val="00825B7C"/>
    <w:rsid w:val="00834F22"/>
    <w:rsid w:val="0083608A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2650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603B"/>
    <w:rsid w:val="0093690A"/>
    <w:rsid w:val="00937E62"/>
    <w:rsid w:val="00937F90"/>
    <w:rsid w:val="009402B5"/>
    <w:rsid w:val="0094101A"/>
    <w:rsid w:val="00941869"/>
    <w:rsid w:val="0094302D"/>
    <w:rsid w:val="0095094E"/>
    <w:rsid w:val="00950EB0"/>
    <w:rsid w:val="00965EEC"/>
    <w:rsid w:val="009710B2"/>
    <w:rsid w:val="009725D2"/>
    <w:rsid w:val="00973087"/>
    <w:rsid w:val="00975697"/>
    <w:rsid w:val="00984EBA"/>
    <w:rsid w:val="00986290"/>
    <w:rsid w:val="009931C1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1ED"/>
    <w:rsid w:val="009C78AB"/>
    <w:rsid w:val="009C7B82"/>
    <w:rsid w:val="009D1B29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478A"/>
    <w:rsid w:val="00A06B0C"/>
    <w:rsid w:val="00A0757C"/>
    <w:rsid w:val="00A104E7"/>
    <w:rsid w:val="00A12727"/>
    <w:rsid w:val="00A13FF9"/>
    <w:rsid w:val="00A17829"/>
    <w:rsid w:val="00A17FD9"/>
    <w:rsid w:val="00A20EAC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5358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5827"/>
    <w:rsid w:val="00AB7A92"/>
    <w:rsid w:val="00AC7B0B"/>
    <w:rsid w:val="00AC7EA6"/>
    <w:rsid w:val="00AD0130"/>
    <w:rsid w:val="00AD0D35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62E"/>
    <w:rsid w:val="00AF2BE5"/>
    <w:rsid w:val="00AF3E5F"/>
    <w:rsid w:val="00AF4A0D"/>
    <w:rsid w:val="00AF7B30"/>
    <w:rsid w:val="00B018E9"/>
    <w:rsid w:val="00B0488D"/>
    <w:rsid w:val="00B12305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672"/>
    <w:rsid w:val="00B87FFE"/>
    <w:rsid w:val="00B903B6"/>
    <w:rsid w:val="00B9224E"/>
    <w:rsid w:val="00B94276"/>
    <w:rsid w:val="00B94952"/>
    <w:rsid w:val="00B971AD"/>
    <w:rsid w:val="00BA33AB"/>
    <w:rsid w:val="00BA6F46"/>
    <w:rsid w:val="00BB397F"/>
    <w:rsid w:val="00BB5D2F"/>
    <w:rsid w:val="00BC1436"/>
    <w:rsid w:val="00BC3D45"/>
    <w:rsid w:val="00BC6D83"/>
    <w:rsid w:val="00BC7BFD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6672"/>
    <w:rsid w:val="00C17082"/>
    <w:rsid w:val="00C172F5"/>
    <w:rsid w:val="00C17D50"/>
    <w:rsid w:val="00C200BE"/>
    <w:rsid w:val="00C20249"/>
    <w:rsid w:val="00C20BCE"/>
    <w:rsid w:val="00C2146A"/>
    <w:rsid w:val="00C21C09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50CD8"/>
    <w:rsid w:val="00C5659E"/>
    <w:rsid w:val="00C57520"/>
    <w:rsid w:val="00C60323"/>
    <w:rsid w:val="00C6315F"/>
    <w:rsid w:val="00C647D5"/>
    <w:rsid w:val="00C65223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2756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C5CFC"/>
    <w:rsid w:val="00CD32FB"/>
    <w:rsid w:val="00CD3757"/>
    <w:rsid w:val="00CE394B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7D72"/>
    <w:rsid w:val="00D20C2E"/>
    <w:rsid w:val="00D23A40"/>
    <w:rsid w:val="00D25879"/>
    <w:rsid w:val="00D31943"/>
    <w:rsid w:val="00D364BC"/>
    <w:rsid w:val="00D4365B"/>
    <w:rsid w:val="00D454F5"/>
    <w:rsid w:val="00D45513"/>
    <w:rsid w:val="00D45D3E"/>
    <w:rsid w:val="00D461A7"/>
    <w:rsid w:val="00D463EC"/>
    <w:rsid w:val="00D50FDD"/>
    <w:rsid w:val="00D54078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460"/>
    <w:rsid w:val="00D8496A"/>
    <w:rsid w:val="00D85135"/>
    <w:rsid w:val="00D85FBB"/>
    <w:rsid w:val="00D86AA2"/>
    <w:rsid w:val="00D87128"/>
    <w:rsid w:val="00D92743"/>
    <w:rsid w:val="00D92CF3"/>
    <w:rsid w:val="00D92FDF"/>
    <w:rsid w:val="00D952F3"/>
    <w:rsid w:val="00D963EB"/>
    <w:rsid w:val="00D97F94"/>
    <w:rsid w:val="00DA0714"/>
    <w:rsid w:val="00DA0DAF"/>
    <w:rsid w:val="00DA3C25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E2B"/>
    <w:rsid w:val="00DC6721"/>
    <w:rsid w:val="00DC67E2"/>
    <w:rsid w:val="00DD029D"/>
    <w:rsid w:val="00DE2DEA"/>
    <w:rsid w:val="00DE587A"/>
    <w:rsid w:val="00DF21C7"/>
    <w:rsid w:val="00DF2C05"/>
    <w:rsid w:val="00DF4C6C"/>
    <w:rsid w:val="00DF59AA"/>
    <w:rsid w:val="00DF5D49"/>
    <w:rsid w:val="00DF6904"/>
    <w:rsid w:val="00DF7FE3"/>
    <w:rsid w:val="00E0077F"/>
    <w:rsid w:val="00E009C3"/>
    <w:rsid w:val="00E0224D"/>
    <w:rsid w:val="00E049B7"/>
    <w:rsid w:val="00E10732"/>
    <w:rsid w:val="00E17DD0"/>
    <w:rsid w:val="00E2279B"/>
    <w:rsid w:val="00E24032"/>
    <w:rsid w:val="00E24899"/>
    <w:rsid w:val="00E258B7"/>
    <w:rsid w:val="00E32B93"/>
    <w:rsid w:val="00E331FE"/>
    <w:rsid w:val="00E34346"/>
    <w:rsid w:val="00E36882"/>
    <w:rsid w:val="00E36FF7"/>
    <w:rsid w:val="00E371AC"/>
    <w:rsid w:val="00E376D7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03E8"/>
    <w:rsid w:val="00E8487B"/>
    <w:rsid w:val="00E84D1E"/>
    <w:rsid w:val="00E85E31"/>
    <w:rsid w:val="00E85FD8"/>
    <w:rsid w:val="00E86790"/>
    <w:rsid w:val="00E93046"/>
    <w:rsid w:val="00E95AF4"/>
    <w:rsid w:val="00E95B8E"/>
    <w:rsid w:val="00E95D02"/>
    <w:rsid w:val="00EA1242"/>
    <w:rsid w:val="00EA2BDA"/>
    <w:rsid w:val="00EA524E"/>
    <w:rsid w:val="00EB6819"/>
    <w:rsid w:val="00EB7C07"/>
    <w:rsid w:val="00EC0D58"/>
    <w:rsid w:val="00EC11B4"/>
    <w:rsid w:val="00EC2D4B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171B1"/>
    <w:rsid w:val="00F2200E"/>
    <w:rsid w:val="00F230D8"/>
    <w:rsid w:val="00F301AA"/>
    <w:rsid w:val="00F32331"/>
    <w:rsid w:val="00F327D7"/>
    <w:rsid w:val="00F32929"/>
    <w:rsid w:val="00F32959"/>
    <w:rsid w:val="00F32B8B"/>
    <w:rsid w:val="00F3364D"/>
    <w:rsid w:val="00F3450F"/>
    <w:rsid w:val="00F3557A"/>
    <w:rsid w:val="00F355E5"/>
    <w:rsid w:val="00F3737B"/>
    <w:rsid w:val="00F409CD"/>
    <w:rsid w:val="00F41E88"/>
    <w:rsid w:val="00F469A6"/>
    <w:rsid w:val="00F5005E"/>
    <w:rsid w:val="00F52440"/>
    <w:rsid w:val="00F564F1"/>
    <w:rsid w:val="00F61B13"/>
    <w:rsid w:val="00F62638"/>
    <w:rsid w:val="00F639ED"/>
    <w:rsid w:val="00F64756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E4F"/>
    <w:rsid w:val="00FA40A5"/>
    <w:rsid w:val="00FA4ED4"/>
    <w:rsid w:val="00FB0702"/>
    <w:rsid w:val="00FB10C0"/>
    <w:rsid w:val="00FB226F"/>
    <w:rsid w:val="00FB33DE"/>
    <w:rsid w:val="00FB559E"/>
    <w:rsid w:val="00FC1AB8"/>
    <w:rsid w:val="00FC30F0"/>
    <w:rsid w:val="00FC43F1"/>
    <w:rsid w:val="00FC685D"/>
    <w:rsid w:val="00FC745B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47107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BB5D2F"/>
    <w:rPr>
      <w:rFonts w:ascii="Arial" w:eastAsia="Times New Roman" w:hAnsi="Arial" w:cs="Times New Roman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roviders@rtwsa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rtws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ABLE@rtwsa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hyperlink" Target="mailto:EnABLE@rtwsa.com" TargetMode="External"/><Relationship Id="rId19" Type="http://schemas.openxmlformats.org/officeDocument/2006/relationships/hyperlink" Target="mailto:providers@rtw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xes@eml.rtwsa.com.au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rtws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6CC97B3F674382955D3FF1E12F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ACC0-BC34-461F-AC5F-6C42F33A5505}"/>
      </w:docPartPr>
      <w:docPartBody>
        <w:p w:rsidR="006779BA" w:rsidRDefault="00BA14ED" w:rsidP="00BA14ED">
          <w:pPr>
            <w:pStyle w:val="F76CC97B3F674382955D3FF1E12FCF5A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ED"/>
    <w:rsid w:val="000E6C61"/>
    <w:rsid w:val="001C76FB"/>
    <w:rsid w:val="002D68FE"/>
    <w:rsid w:val="00583D9A"/>
    <w:rsid w:val="005E545D"/>
    <w:rsid w:val="006779BA"/>
    <w:rsid w:val="00707886"/>
    <w:rsid w:val="009931C1"/>
    <w:rsid w:val="00BA14ED"/>
    <w:rsid w:val="00BD6A35"/>
    <w:rsid w:val="00DE2D85"/>
    <w:rsid w:val="00F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4ED"/>
    <w:rPr>
      <w:color w:val="808080"/>
    </w:rPr>
  </w:style>
  <w:style w:type="paragraph" w:customStyle="1" w:styleId="F76CC97B3F674382955D3FF1E12FCF5A">
    <w:name w:val="F76CC97B3F674382955D3FF1E12FCF5A"/>
    <w:rsid w:val="00BA1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24EDD-C32E-45C7-ABAB-82CEA1AD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1435</Words>
  <Characters>8533</Characters>
  <Application>Microsoft Office Word</Application>
  <DocSecurity>0</DocSecurity>
  <Lines>360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Chiropractic management plan</vt:lpstr>
    </vt:vector>
  </TitlesOfParts>
  <Company>ReturnToWorkSA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Chiropractic management plan</dc:title>
  <dc:subject>Management plan, physiotherapy, explanatory guide</dc:subject>
  <dc:creator>ReturnToWorkSA</dc:creator>
  <cp:keywords>chiropractic management plan</cp:keywords>
  <cp:lastModifiedBy>Lloyd, Elyse</cp:lastModifiedBy>
  <cp:revision>10</cp:revision>
  <cp:lastPrinted>2018-01-11T22:31:00Z</cp:lastPrinted>
  <dcterms:created xsi:type="dcterms:W3CDTF">2019-12-03T00:08:00Z</dcterms:created>
  <dcterms:modified xsi:type="dcterms:W3CDTF">2025-06-18T06:49:00Z</dcterms:modified>
  <cp:category>Physiotherapy management 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2019.1.sa.gov.au</vt:lpwstr>
  </property>
  <property fmtid="{D5CDD505-2E9C-101B-9397-08002B2CF9AE}" pid="4" name="PM_Version">
    <vt:lpwstr>2018.1</vt:lpwstr>
  </property>
  <property fmtid="{D5CDD505-2E9C-101B-9397-08002B2CF9AE}" pid="5" name="PM_Note">
    <vt:lpwstr/>
  </property>
  <property fmtid="{D5CDD505-2E9C-101B-9397-08002B2CF9AE}" pid="6" name="PM_OriginationTimeStamp">
    <vt:lpwstr>2025-06-18T06:49:12Z</vt:lpwstr>
  </property>
  <property fmtid="{D5CDD505-2E9C-101B-9397-08002B2CF9AE}" pid="7" name="PM_DownTo">
    <vt:lpwstr/>
  </property>
  <property fmtid="{D5CDD505-2E9C-101B-9397-08002B2CF9AE}" pid="8" name="PM_Markers">
    <vt:lpwstr/>
  </property>
  <property fmtid="{D5CDD505-2E9C-101B-9397-08002B2CF9AE}" pid="9" name="PM_Expires">
    <vt:lpwstr/>
  </property>
</Properties>
</file>