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CD859" w14:textId="77777777" w:rsidR="00782311" w:rsidRDefault="00782311" w:rsidP="00782311">
      <w:pPr>
        <w:spacing w:after="0" w:line="240" w:lineRule="auto"/>
        <w:rPr>
          <w:sz w:val="20"/>
          <w:szCs w:val="20"/>
        </w:rPr>
      </w:pPr>
      <w:r w:rsidRPr="001450C1">
        <w:rPr>
          <w:noProof/>
          <w:sz w:val="20"/>
          <w:szCs w:val="20"/>
          <w:lang w:eastAsia="en-AU"/>
        </w:rPr>
        <w:drawing>
          <wp:anchor distT="0" distB="0" distL="114300" distR="114300" simplePos="0" relativeHeight="251662336" behindDoc="0" locked="0" layoutInCell="1" allowOverlap="1" wp14:anchorId="715670A2" wp14:editId="1C2BD7E3">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6432" behindDoc="0" locked="0" layoutInCell="1" allowOverlap="1" wp14:anchorId="5905DBA2" wp14:editId="50C7AA38">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C228A88" w14:textId="77777777" w:rsidR="00782311" w:rsidRPr="007E16FC" w:rsidRDefault="00782311" w:rsidP="0078231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4296B30" w14:textId="77777777" w:rsidR="00782311" w:rsidRPr="007E16FC" w:rsidRDefault="00782311" w:rsidP="0078231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401B394" w14:textId="77777777" w:rsidR="00782311" w:rsidRPr="00B83BE8" w:rsidRDefault="00782311" w:rsidP="00782311">
                            <w:pPr>
                              <w:pStyle w:val="Heading2"/>
                              <w:rPr>
                                <w:rFonts w:ascii="Futura" w:hAnsi="Futura" w:cs="Futura"/>
                                <w:b w:val="0"/>
                              </w:rPr>
                            </w:pPr>
                            <w:r w:rsidRPr="00B83BE8">
                              <w:rPr>
                                <w:rFonts w:ascii="Futura" w:hAnsi="Futura" w:cs="Futura"/>
                                <w:b w:val="0"/>
                              </w:rPr>
                              <w:t>Occupational Health and Safety Consultant</w:t>
                            </w:r>
                          </w:p>
                          <w:p w14:paraId="105315E0" w14:textId="77777777" w:rsidR="00782311" w:rsidRPr="007E16FC" w:rsidRDefault="00782311" w:rsidP="00782311">
                            <w:pPr>
                              <w:spacing w:line="360" w:lineRule="auto"/>
                              <w:jc w:val="center"/>
                              <w:rPr>
                                <w:rFonts w:ascii="Futura" w:hAnsi="Futura" w:cs="Futura"/>
                                <w:sz w:val="28"/>
                              </w:rPr>
                            </w:pPr>
                          </w:p>
                          <w:p w14:paraId="5E7AF56F" w14:textId="77777777" w:rsidR="00782311" w:rsidRPr="001450C1" w:rsidRDefault="00782311" w:rsidP="0078231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5DBA2"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C228A88" w14:textId="77777777" w:rsidR="00782311" w:rsidRPr="007E16FC" w:rsidRDefault="00782311" w:rsidP="0078231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4296B30" w14:textId="77777777" w:rsidR="00782311" w:rsidRPr="007E16FC" w:rsidRDefault="00782311" w:rsidP="0078231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401B394" w14:textId="77777777" w:rsidR="00782311" w:rsidRPr="00B83BE8" w:rsidRDefault="00782311" w:rsidP="00782311">
                      <w:pPr>
                        <w:pStyle w:val="Heading2"/>
                        <w:rPr>
                          <w:rFonts w:ascii="Futura" w:hAnsi="Futura" w:cs="Futura"/>
                          <w:b w:val="0"/>
                        </w:rPr>
                      </w:pPr>
                      <w:r w:rsidRPr="00B83BE8">
                        <w:rPr>
                          <w:rFonts w:ascii="Futura" w:hAnsi="Futura" w:cs="Futura"/>
                          <w:b w:val="0"/>
                        </w:rPr>
                        <w:t>Occupational Health and Safety Consultant</w:t>
                      </w:r>
                    </w:p>
                    <w:p w14:paraId="105315E0" w14:textId="77777777" w:rsidR="00782311" w:rsidRPr="007E16FC" w:rsidRDefault="00782311" w:rsidP="00782311">
                      <w:pPr>
                        <w:spacing w:line="360" w:lineRule="auto"/>
                        <w:jc w:val="center"/>
                        <w:rPr>
                          <w:rFonts w:ascii="Futura" w:hAnsi="Futura" w:cs="Futura"/>
                          <w:sz w:val="28"/>
                        </w:rPr>
                      </w:pPr>
                    </w:p>
                    <w:p w14:paraId="5E7AF56F" w14:textId="77777777" w:rsidR="00782311" w:rsidRPr="001450C1" w:rsidRDefault="00782311" w:rsidP="0078231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4384" behindDoc="0" locked="0" layoutInCell="1" allowOverlap="1" wp14:anchorId="16DA146B" wp14:editId="474DF9D4">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15761342" wp14:editId="6DCD8B43">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2E2692F8" w14:textId="77777777" w:rsidR="00782311" w:rsidRPr="001450C1" w:rsidRDefault="00782311" w:rsidP="0078231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761342" id="_x0000_s1027" type="#_x0000_t202" style="position:absolute;margin-left:-42.25pt;margin-top:188.5pt;width:53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2E2692F8" w14:textId="77777777" w:rsidR="00782311" w:rsidRPr="001450C1" w:rsidRDefault="00782311" w:rsidP="0078231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3360" behindDoc="0" locked="0" layoutInCell="1" allowOverlap="1" wp14:anchorId="016483B4" wp14:editId="081D3556">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3309" w14:textId="323BC981" w:rsidR="00782311" w:rsidRPr="0018220B" w:rsidRDefault="00782311" w:rsidP="00782311">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sidRPr="0018220B">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w:t>
                            </w:r>
                            <w:r w:rsidR="006A60E2">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er</w:t>
                            </w:r>
                          </w:p>
                          <w:p w14:paraId="3013A86D" w14:textId="77777777" w:rsidR="00782311" w:rsidRDefault="00782311" w:rsidP="0078231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D31345C" w14:textId="2B58646D" w:rsidR="00782311" w:rsidRPr="003F323B" w:rsidRDefault="0026339C" w:rsidP="00782311">
                            <w:pPr>
                              <w:jc w:val="center"/>
                              <w:rPr>
                                <w:rFonts w:ascii="Arial" w:hAnsi="Arial" w:cs="Arial"/>
                                <w:color w:val="FFFFFF" w:themeColor="background1"/>
                                <w:sz w:val="32"/>
                              </w:rPr>
                            </w:pPr>
                            <w:r>
                              <w:rPr>
                                <w:rFonts w:ascii="Arial" w:hAnsi="Arial" w:cs="Arial"/>
                                <w:color w:val="FFFFFF" w:themeColor="background1"/>
                                <w:sz w:val="40"/>
                              </w:rPr>
                              <w:t>Fi</w:t>
                            </w:r>
                            <w:bookmarkStart w:id="0" w:name="_GoBack"/>
                            <w:bookmarkEnd w:id="0"/>
                            <w:r w:rsidR="00782311">
                              <w:rPr>
                                <w:rFonts w:ascii="Arial" w:hAnsi="Arial" w:cs="Arial"/>
                                <w:color w:val="FFFFFF" w:themeColor="background1"/>
                                <w:sz w:val="40"/>
                              </w:rPr>
                              <w:t>ling</w:t>
                            </w:r>
                          </w:p>
                          <w:p w14:paraId="63B2BAA9" w14:textId="77777777" w:rsidR="00782311" w:rsidRPr="003F323B" w:rsidRDefault="00782311" w:rsidP="0078231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483B4" id="_x0000_t202" coordsize="21600,21600" o:spt="202" path="m,l,21600r21600,l21600,xe">
                <v:stroke joinstyle="miter"/>
                <v:path gradientshapeok="t" o:connecttype="rect"/>
              </v:shapetype>
              <v:shape id="_x0000_s1028" type="#_x0000_t202" style="position:absolute;margin-left:-16.5pt;margin-top:8.3pt;width:493.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0AD53309" w14:textId="323BC981" w:rsidR="00782311" w:rsidRPr="0018220B" w:rsidRDefault="00782311" w:rsidP="00782311">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sidRPr="0018220B">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w:t>
                      </w:r>
                      <w:r w:rsidR="006A60E2">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er</w:t>
                      </w:r>
                    </w:p>
                    <w:p w14:paraId="3013A86D" w14:textId="77777777" w:rsidR="00782311" w:rsidRDefault="00782311" w:rsidP="0078231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7D31345C" w14:textId="2B58646D" w:rsidR="00782311" w:rsidRPr="003F323B" w:rsidRDefault="0026339C" w:rsidP="00782311">
                      <w:pPr>
                        <w:jc w:val="center"/>
                        <w:rPr>
                          <w:rFonts w:ascii="Arial" w:hAnsi="Arial" w:cs="Arial"/>
                          <w:color w:val="FFFFFF" w:themeColor="background1"/>
                          <w:sz w:val="32"/>
                        </w:rPr>
                      </w:pPr>
                      <w:r>
                        <w:rPr>
                          <w:rFonts w:ascii="Arial" w:hAnsi="Arial" w:cs="Arial"/>
                          <w:color w:val="FFFFFF" w:themeColor="background1"/>
                          <w:sz w:val="40"/>
                        </w:rPr>
                        <w:t>Fi</w:t>
                      </w:r>
                      <w:bookmarkStart w:id="1" w:name="_GoBack"/>
                      <w:bookmarkEnd w:id="1"/>
                      <w:r w:rsidR="00782311">
                        <w:rPr>
                          <w:rFonts w:ascii="Arial" w:hAnsi="Arial" w:cs="Arial"/>
                          <w:color w:val="FFFFFF" w:themeColor="background1"/>
                          <w:sz w:val="40"/>
                        </w:rPr>
                        <w:t>ling</w:t>
                      </w:r>
                    </w:p>
                    <w:p w14:paraId="63B2BAA9" w14:textId="77777777" w:rsidR="00782311" w:rsidRPr="003F323B" w:rsidRDefault="00782311" w:rsidP="00782311">
                      <w:pPr>
                        <w:jc w:val="center"/>
                        <w:rPr>
                          <w:rFonts w:ascii="Arial" w:hAnsi="Arial" w:cs="Arial"/>
                          <w:sz w:val="20"/>
                        </w:rPr>
                      </w:pPr>
                    </w:p>
                  </w:txbxContent>
                </v:textbox>
              </v:shape>
            </w:pict>
          </mc:Fallback>
        </mc:AlternateContent>
      </w:r>
      <w:r>
        <w:rPr>
          <w:sz w:val="20"/>
          <w:szCs w:val="20"/>
        </w:rPr>
        <w:br w:type="page"/>
      </w:r>
    </w:p>
    <w:p w14:paraId="27548CE6" w14:textId="77777777" w:rsidR="00782311" w:rsidRDefault="00782311" w:rsidP="00782311">
      <w:pPr>
        <w:spacing w:after="0" w:line="240" w:lineRule="auto"/>
        <w:rPr>
          <w:sz w:val="20"/>
          <w:szCs w:val="20"/>
        </w:rPr>
        <w:sectPr w:rsidR="00782311"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1AE20BA" w14:textId="77777777" w:rsidR="00782311" w:rsidRDefault="00782311" w:rsidP="00782311">
      <w:pPr>
        <w:spacing w:line="360" w:lineRule="auto"/>
        <w:rPr>
          <w:rFonts w:ascii="Tahoma" w:hAnsi="Tahoma" w:cs="Tahoma"/>
          <w:bCs/>
        </w:rPr>
      </w:pPr>
      <w:r w:rsidRPr="00F66835">
        <w:rPr>
          <w:rFonts w:ascii="Tahoma" w:hAnsi="Tahoma" w:cs="Tahoma"/>
          <w:b/>
          <w:bCs/>
        </w:rPr>
        <w:lastRenderedPageBreak/>
        <w:t>Purpose of this document</w:t>
      </w:r>
    </w:p>
    <w:p w14:paraId="402A8338" w14:textId="77777777" w:rsidR="00782311" w:rsidRDefault="00782311" w:rsidP="00782311">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39F8DABA" w14:textId="77777777" w:rsidR="00782311" w:rsidRDefault="00782311" w:rsidP="00782311">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1AEBF42E" w14:textId="77777777" w:rsidR="00782311" w:rsidRDefault="00782311" w:rsidP="00782311">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69033DAF" w14:textId="77777777" w:rsidR="00782311" w:rsidRDefault="00782311" w:rsidP="00782311">
      <w:pPr>
        <w:spacing w:line="360" w:lineRule="auto"/>
        <w:rPr>
          <w:rFonts w:ascii="Tahoma" w:hAnsi="Tahoma" w:cs="Tahoma"/>
          <w:bCs/>
        </w:rPr>
      </w:pPr>
    </w:p>
    <w:p w14:paraId="3C624C86" w14:textId="77777777" w:rsidR="00782311" w:rsidRDefault="00782311" w:rsidP="00782311">
      <w:pPr>
        <w:spacing w:line="360" w:lineRule="auto"/>
        <w:rPr>
          <w:rFonts w:ascii="Tahoma" w:hAnsi="Tahoma" w:cs="Tahoma"/>
          <w:bCs/>
        </w:rPr>
      </w:pPr>
    </w:p>
    <w:p w14:paraId="221E8460" w14:textId="77777777" w:rsidR="00782311" w:rsidRDefault="00782311" w:rsidP="00782311">
      <w:pPr>
        <w:spacing w:line="360" w:lineRule="auto"/>
        <w:rPr>
          <w:rFonts w:ascii="Tahoma" w:hAnsi="Tahoma" w:cs="Tahoma"/>
          <w:bCs/>
        </w:rPr>
      </w:pPr>
    </w:p>
    <w:p w14:paraId="07C92C99" w14:textId="77777777" w:rsidR="00782311" w:rsidRDefault="00782311" w:rsidP="00782311">
      <w:pPr>
        <w:spacing w:line="360" w:lineRule="auto"/>
        <w:rPr>
          <w:rFonts w:ascii="Tahoma" w:hAnsi="Tahoma" w:cs="Tahoma"/>
          <w:bCs/>
        </w:rPr>
      </w:pPr>
    </w:p>
    <w:p w14:paraId="4BC09544" w14:textId="77777777" w:rsidR="00782311" w:rsidRDefault="00782311" w:rsidP="00782311">
      <w:pPr>
        <w:spacing w:line="360" w:lineRule="auto"/>
        <w:rPr>
          <w:rFonts w:ascii="Tahoma" w:hAnsi="Tahoma" w:cs="Tahoma"/>
          <w:bCs/>
        </w:rPr>
      </w:pPr>
    </w:p>
    <w:p w14:paraId="362B2792" w14:textId="77777777" w:rsidR="00782311" w:rsidRDefault="00782311" w:rsidP="00782311">
      <w:pPr>
        <w:spacing w:line="360" w:lineRule="auto"/>
        <w:rPr>
          <w:rFonts w:ascii="Tahoma" w:hAnsi="Tahoma" w:cs="Tahoma"/>
          <w:bCs/>
        </w:rPr>
      </w:pPr>
    </w:p>
    <w:p w14:paraId="3099EC06" w14:textId="77777777" w:rsidR="00782311" w:rsidRDefault="00782311" w:rsidP="00782311">
      <w:pPr>
        <w:spacing w:line="360" w:lineRule="auto"/>
        <w:rPr>
          <w:rFonts w:ascii="Tahoma" w:hAnsi="Tahoma" w:cs="Tahoma"/>
          <w:bCs/>
        </w:rPr>
      </w:pPr>
    </w:p>
    <w:p w14:paraId="1C006FCF" w14:textId="77777777" w:rsidR="00782311" w:rsidRDefault="00782311" w:rsidP="00782311">
      <w:pPr>
        <w:spacing w:line="360" w:lineRule="auto"/>
        <w:rPr>
          <w:rFonts w:ascii="Tahoma" w:hAnsi="Tahoma" w:cs="Tahoma"/>
          <w:bCs/>
        </w:rPr>
      </w:pPr>
    </w:p>
    <w:p w14:paraId="57CE1291" w14:textId="77777777" w:rsidR="00782311" w:rsidRDefault="00782311" w:rsidP="00782311">
      <w:pPr>
        <w:spacing w:line="360" w:lineRule="auto"/>
        <w:rPr>
          <w:rFonts w:ascii="Tahoma" w:hAnsi="Tahoma" w:cs="Tahoma"/>
          <w:bCs/>
        </w:rPr>
      </w:pPr>
    </w:p>
    <w:p w14:paraId="17AB31A0" w14:textId="77777777" w:rsidR="00782311" w:rsidRDefault="00782311" w:rsidP="00782311">
      <w:pPr>
        <w:spacing w:line="360" w:lineRule="auto"/>
        <w:rPr>
          <w:rFonts w:ascii="Tahoma" w:hAnsi="Tahoma" w:cs="Tahoma"/>
          <w:bCs/>
        </w:rPr>
      </w:pPr>
    </w:p>
    <w:p w14:paraId="1D9B7EA6" w14:textId="77777777" w:rsidR="00782311" w:rsidRDefault="00782311" w:rsidP="00782311">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p>
    <w:p w14:paraId="0A82D592"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2C51F6" w:rsidRPr="00F8210B" w14:paraId="1EAA9F26" w14:textId="77777777" w:rsidTr="00EC4C1D">
        <w:tc>
          <w:tcPr>
            <w:tcW w:w="10632" w:type="dxa"/>
            <w:shd w:val="clear" w:color="auto" w:fill="0088BB"/>
          </w:tcPr>
          <w:p w14:paraId="3BF770AE" w14:textId="77777777" w:rsidR="002C51F6" w:rsidRPr="00AB4DFC" w:rsidRDefault="002C51F6"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2C51F6" w:rsidRPr="00F8210B" w14:paraId="7868D4DC"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C51F6" w14:paraId="5D230A05" w14:textId="77777777" w:rsidTr="00EC4C1D">
              <w:tc>
                <w:tcPr>
                  <w:tcW w:w="18440" w:type="dxa"/>
                  <w:shd w:val="clear" w:color="auto" w:fill="FFFFFF"/>
                  <w:tcMar>
                    <w:top w:w="60" w:type="nil"/>
                    <w:left w:w="60" w:type="nil"/>
                    <w:bottom w:w="60" w:type="nil"/>
                    <w:right w:w="60" w:type="nil"/>
                  </w:tcMar>
                </w:tcPr>
                <w:p w14:paraId="12A849C7"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2C51F6" w14:paraId="68864FA4"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24443A89"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 xml:space="preserve">Active </w:t>
                  </w:r>
                  <w:proofErr w:type="gramStart"/>
                  <w:r w:rsidRPr="006E203E">
                    <w:rPr>
                      <w:rFonts w:ascii="Futura" w:hAnsi="Futura" w:cs="Futura"/>
                      <w:bCs/>
                      <w:szCs w:val="26"/>
                      <w:lang w:val="en-US" w:eastAsia="en-AU"/>
                    </w:rPr>
                    <w:t>Listening</w:t>
                  </w:r>
                  <w:proofErr w:type="gramEnd"/>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2C51F6" w14:paraId="341CF2D7"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3AA376D"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Identifying</w:t>
                  </w:r>
                  <w:proofErr w:type="gramEnd"/>
                  <w:r w:rsidRPr="006E203E">
                    <w:rPr>
                      <w:rFonts w:ascii="Futura-Light" w:hAnsi="Futura-Light" w:cs="Arial"/>
                      <w:szCs w:val="26"/>
                      <w:lang w:val="en-US" w:eastAsia="en-AU"/>
                    </w:rPr>
                    <w:t xml:space="preserve"> complex problems and reviewing related information to develop and evaluate options and implement solutions.</w:t>
                  </w:r>
                </w:p>
              </w:tc>
            </w:tr>
            <w:tr w:rsidR="002C51F6" w14:paraId="0288A3F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559CFC51"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2C51F6" w14:paraId="3806C85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F061956"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Controlling</w:t>
                  </w:r>
                  <w:proofErr w:type="gramEnd"/>
                  <w:r w:rsidRPr="006E203E">
                    <w:rPr>
                      <w:rFonts w:ascii="Futura-Light" w:hAnsi="Futura-Light" w:cs="Arial"/>
                      <w:szCs w:val="26"/>
                      <w:lang w:val="en-US" w:eastAsia="en-AU"/>
                    </w:rPr>
                    <w:t xml:space="preserve"> operations of equipment or systems.</w:t>
                  </w:r>
                </w:p>
              </w:tc>
            </w:tr>
            <w:tr w:rsidR="002C51F6" w14:paraId="06A4B2E0" w14:textId="77777777" w:rsidTr="00EC4C1D">
              <w:tc>
                <w:tcPr>
                  <w:tcW w:w="18440" w:type="dxa"/>
                  <w:shd w:val="clear" w:color="auto" w:fill="FFFFFF"/>
                  <w:tcMar>
                    <w:top w:w="60" w:type="nil"/>
                    <w:left w:w="60" w:type="nil"/>
                    <w:bottom w:w="60" w:type="nil"/>
                    <w:right w:w="60" w:type="nil"/>
                  </w:tcMar>
                </w:tcPr>
                <w:p w14:paraId="7740A91D" w14:textId="77777777" w:rsidR="002C51F6" w:rsidRPr="006E203E" w:rsidRDefault="002C51F6" w:rsidP="00EC4C1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Talking</w:t>
                  </w:r>
                  <w:proofErr w:type="gramEnd"/>
                  <w:r w:rsidRPr="006E203E">
                    <w:rPr>
                      <w:rFonts w:ascii="Futura-Light" w:hAnsi="Futura-Light" w:cs="Arial"/>
                      <w:szCs w:val="26"/>
                      <w:lang w:val="en-US" w:eastAsia="en-AU"/>
                    </w:rPr>
                    <w:t xml:space="preserve"> to others to convey information effectively.</w:t>
                  </w:r>
                </w:p>
              </w:tc>
            </w:tr>
          </w:tbl>
          <w:p w14:paraId="776F003B" w14:textId="77777777" w:rsidR="002C51F6" w:rsidRPr="00AB4DFC" w:rsidRDefault="002C51F6" w:rsidP="00EC4C1D">
            <w:pPr>
              <w:pStyle w:val="ListParagraph"/>
              <w:spacing w:line="360" w:lineRule="auto"/>
              <w:ind w:left="0" w:firstLine="720"/>
              <w:rPr>
                <w:rFonts w:ascii="Futura-Light" w:eastAsia="MS Mincho" w:hAnsi="Futura-Light" w:cs="Futura"/>
                <w:sz w:val="24"/>
                <w:szCs w:val="24"/>
              </w:rPr>
            </w:pPr>
          </w:p>
        </w:tc>
      </w:tr>
      <w:tr w:rsidR="002C51F6" w:rsidRPr="00F8210B" w14:paraId="68CEA4B7" w14:textId="77777777" w:rsidTr="00EC4C1D">
        <w:tc>
          <w:tcPr>
            <w:tcW w:w="10632" w:type="dxa"/>
            <w:shd w:val="clear" w:color="auto" w:fill="0088BB"/>
          </w:tcPr>
          <w:p w14:paraId="68BAFED2" w14:textId="77777777" w:rsidR="002C51F6" w:rsidRPr="00AB4DFC" w:rsidRDefault="002C51F6" w:rsidP="00EC4C1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2C51F6" w:rsidRPr="00F8210B" w14:paraId="45DA3261" w14:textId="77777777" w:rsidTr="00EC4C1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C51F6" w14:paraId="2A2ED96B" w14:textId="77777777" w:rsidTr="00EC4C1D">
              <w:tc>
                <w:tcPr>
                  <w:tcW w:w="18440" w:type="dxa"/>
                  <w:shd w:val="clear" w:color="auto" w:fill="FFFFFF"/>
                  <w:tcMar>
                    <w:top w:w="60" w:type="nil"/>
                    <w:left w:w="60" w:type="nil"/>
                    <w:bottom w:w="60" w:type="nil"/>
                    <w:right w:w="60" w:type="nil"/>
                  </w:tcMar>
                </w:tcPr>
                <w:p w14:paraId="5A91E5EF"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listen to and understand information and ideas presented through spoken words and sentences.</w:t>
                  </w:r>
                </w:p>
              </w:tc>
            </w:tr>
            <w:tr w:rsidR="002C51F6" w14:paraId="56611EA1"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2579E4F"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 xml:space="preserve">Information </w:t>
                  </w:r>
                  <w:proofErr w:type="gramStart"/>
                  <w:r w:rsidRPr="006E203E">
                    <w:rPr>
                      <w:rFonts w:ascii="Futura" w:hAnsi="Futura" w:cs="Futura"/>
                      <w:bCs/>
                      <w:szCs w:val="26"/>
                      <w:lang w:val="en-US" w:eastAsia="en-AU"/>
                    </w:rPr>
                    <w:t>Ordering</w:t>
                  </w:r>
                  <w:proofErr w:type="gramEnd"/>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2C51F6" w14:paraId="5E5DCD6A"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6E0EFD6"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2C51F6" w14:paraId="07C4173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4F9E5232"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see details at close range (within a few feet of the observer).</w:t>
                  </w:r>
                </w:p>
              </w:tc>
            </w:tr>
            <w:tr w:rsidR="002C51F6" w14:paraId="18116C68"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08BB64A9"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generate or use different sets of rules for combining or grouping things in different ways.</w:t>
                  </w:r>
                </w:p>
              </w:tc>
            </w:tr>
            <w:tr w:rsidR="002C51F6" w14:paraId="7F495360"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F78906B"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quickly and repeatedly adjust the controls of a machine or a vehicle to exact positions.</w:t>
                  </w:r>
                </w:p>
              </w:tc>
            </w:tr>
            <w:tr w:rsidR="002C51F6" w14:paraId="0476F40D"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3B10897A"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communicate information and ideas in speaking so others will understand.</w:t>
                  </w:r>
                </w:p>
              </w:tc>
            </w:tr>
            <w:tr w:rsidR="002C51F6" w14:paraId="7BBF7642"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627D4B52"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use your abdominal and lower back muscles to support part of the body repeatedly or continuously over time without 'giving out' or fatiguing.</w:t>
                  </w:r>
                </w:p>
              </w:tc>
            </w:tr>
            <w:tr w:rsidR="002C51F6" w14:paraId="621939A3" w14:textId="77777777" w:rsidTr="00EC4C1D">
              <w:tblPrEx>
                <w:tblBorders>
                  <w:top w:val="none" w:sz="0" w:space="0" w:color="auto"/>
                </w:tblBorders>
              </w:tblPrEx>
              <w:tc>
                <w:tcPr>
                  <w:tcW w:w="18440" w:type="dxa"/>
                  <w:shd w:val="clear" w:color="auto" w:fill="FFFFFF"/>
                  <w:tcMar>
                    <w:top w:w="60" w:type="nil"/>
                    <w:left w:w="60" w:type="nil"/>
                    <w:bottom w:w="60" w:type="nil"/>
                    <w:right w:w="60" w:type="nil"/>
                  </w:tcMar>
                </w:tcPr>
                <w:p w14:paraId="7B28AA46"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imagine how something will look after it is moved around or when its parts are moved or rearranged.</w:t>
                  </w:r>
                </w:p>
              </w:tc>
            </w:tr>
            <w:tr w:rsidR="002C51F6" w14:paraId="2D81E5B0" w14:textId="77777777" w:rsidTr="00EC4C1D">
              <w:tc>
                <w:tcPr>
                  <w:tcW w:w="18440" w:type="dxa"/>
                  <w:shd w:val="clear" w:color="auto" w:fill="FFFFFF"/>
                  <w:tcMar>
                    <w:top w:w="60" w:type="nil"/>
                    <w:left w:w="60" w:type="nil"/>
                    <w:bottom w:w="60" w:type="nil"/>
                    <w:right w:w="60" w:type="nil"/>
                  </w:tcMar>
                </w:tcPr>
                <w:p w14:paraId="7CC505F1" w14:textId="77777777" w:rsidR="002C51F6" w:rsidRPr="006E203E" w:rsidRDefault="002C51F6" w:rsidP="00EC4C1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w:t>
                  </w:r>
                  <w:proofErr w:type="gramStart"/>
                  <w:r w:rsidRPr="006E203E">
                    <w:rPr>
                      <w:rFonts w:ascii="Futura-Light" w:hAnsi="Futura-Light" w:cs="Arial"/>
                      <w:szCs w:val="26"/>
                      <w:lang w:val="en-US" w:eastAsia="en-AU"/>
                    </w:rPr>
                    <w:t>The</w:t>
                  </w:r>
                  <w:proofErr w:type="gramEnd"/>
                  <w:r w:rsidRPr="006E203E">
                    <w:rPr>
                      <w:rFonts w:ascii="Futura-Light" w:hAnsi="Futura-Light" w:cs="Arial"/>
                      <w:szCs w:val="26"/>
                      <w:lang w:val="en-US" w:eastAsia="en-AU"/>
                    </w:rPr>
                    <w:t xml:space="preserve"> ability to keep your hand and arm steady while moving your arm or while holding your arm and hand in one position.</w:t>
                  </w:r>
                </w:p>
              </w:tc>
            </w:tr>
          </w:tbl>
          <w:p w14:paraId="6B556395" w14:textId="77777777" w:rsidR="002C51F6" w:rsidRPr="00AB4DFC" w:rsidRDefault="002C51F6" w:rsidP="00EC4C1D">
            <w:pPr>
              <w:pStyle w:val="ListParagraph"/>
              <w:spacing w:line="360" w:lineRule="auto"/>
              <w:ind w:left="0"/>
              <w:rPr>
                <w:rFonts w:ascii="Futura-Light" w:eastAsia="MS Mincho" w:hAnsi="Futura-Light" w:cs="Helvetica"/>
                <w:color w:val="000000"/>
                <w:sz w:val="24"/>
                <w:szCs w:val="24"/>
                <w:lang w:val="en"/>
              </w:rPr>
            </w:pPr>
          </w:p>
        </w:tc>
      </w:tr>
      <w:tr w:rsidR="002C51F6" w:rsidRPr="00F8210B" w14:paraId="43B075C3" w14:textId="77777777" w:rsidTr="00EC4C1D">
        <w:tc>
          <w:tcPr>
            <w:tcW w:w="10632" w:type="dxa"/>
            <w:shd w:val="clear" w:color="auto" w:fill="0088BB"/>
          </w:tcPr>
          <w:p w14:paraId="5ECB98C4" w14:textId="77777777" w:rsidR="002C51F6" w:rsidRPr="00AB4DFC" w:rsidRDefault="002C51F6" w:rsidP="00EC4C1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2C51F6" w:rsidRPr="00F8210B" w14:paraId="705B7C9F" w14:textId="77777777" w:rsidTr="00EC4C1D">
        <w:trPr>
          <w:trHeight w:val="363"/>
        </w:trPr>
        <w:tc>
          <w:tcPr>
            <w:tcW w:w="10632" w:type="dxa"/>
          </w:tcPr>
          <w:p w14:paraId="63A29C85" w14:textId="77777777" w:rsidR="002C51F6" w:rsidRPr="00AB4DFC" w:rsidRDefault="002C51F6" w:rsidP="00EC4C1D">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p w14:paraId="7A16DCA5" w14:textId="77777777" w:rsidR="002C51F6" w:rsidRDefault="002C51F6" w:rsidP="00ED1603">
      <w:pPr>
        <w:spacing w:after="0" w:line="240" w:lineRule="auto"/>
        <w:rPr>
          <w:sz w:val="20"/>
          <w:szCs w:val="20"/>
        </w:rPr>
      </w:pPr>
    </w:p>
    <w:p w14:paraId="6D1EE896" w14:textId="77777777" w:rsidR="00467C1A" w:rsidRDefault="00467C1A" w:rsidP="00ED1603">
      <w:pPr>
        <w:spacing w:after="0" w:line="240" w:lineRule="auto"/>
        <w:rPr>
          <w:sz w:val="20"/>
          <w:szCs w:val="20"/>
        </w:rPr>
      </w:pPr>
    </w:p>
    <w:p w14:paraId="55CDC218" w14:textId="77777777" w:rsidR="00467C1A" w:rsidRDefault="00467C1A" w:rsidP="00ED1603">
      <w:pPr>
        <w:spacing w:after="0" w:line="240" w:lineRule="auto"/>
        <w:rPr>
          <w:sz w:val="20"/>
          <w:szCs w:val="20"/>
        </w:rPr>
      </w:pPr>
    </w:p>
    <w:p w14:paraId="519BF972" w14:textId="77777777" w:rsidR="00467C1A" w:rsidRDefault="00467C1A" w:rsidP="00ED1603">
      <w:pPr>
        <w:spacing w:after="0" w:line="240" w:lineRule="auto"/>
        <w:rPr>
          <w:sz w:val="20"/>
          <w:szCs w:val="20"/>
        </w:rPr>
      </w:pPr>
    </w:p>
    <w:p w14:paraId="5A1B9F53" w14:textId="77777777" w:rsidR="002C51F6" w:rsidRDefault="002C51F6"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2C51F6" w:rsidRPr="00F8210B" w14:paraId="48B2B3A4" w14:textId="77777777" w:rsidTr="00C43A5B">
        <w:tc>
          <w:tcPr>
            <w:tcW w:w="3545" w:type="dxa"/>
          </w:tcPr>
          <w:p w14:paraId="44D28957" w14:textId="2C962996"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62AEC27C"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0F8CB2F"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2C51F6" w:rsidRPr="00F8210B" w14:paraId="1AC236B2" w14:textId="77777777" w:rsidTr="00C43A5B">
        <w:trPr>
          <w:trHeight w:val="347"/>
        </w:trPr>
        <w:tc>
          <w:tcPr>
            <w:tcW w:w="3545" w:type="dxa"/>
          </w:tcPr>
          <w:p w14:paraId="78C15088" w14:textId="17C63045"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EA8DAC6"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1A3C0930"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B587B1B"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2C51F6" w:rsidRPr="00F8210B" w14:paraId="34DF7F29" w14:textId="77777777" w:rsidTr="00C43A5B">
        <w:trPr>
          <w:trHeight w:val="341"/>
        </w:trPr>
        <w:tc>
          <w:tcPr>
            <w:tcW w:w="3545" w:type="dxa"/>
          </w:tcPr>
          <w:p w14:paraId="22BE9CA1" w14:textId="29367333"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6BFF454E"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DCBACCF"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2C51F6" w:rsidRPr="00F8210B" w14:paraId="15BFEB05" w14:textId="77777777" w:rsidTr="00AB4DFC">
        <w:tc>
          <w:tcPr>
            <w:tcW w:w="3545" w:type="dxa"/>
            <w:tcBorders>
              <w:bottom w:val="single" w:sz="4" w:space="0" w:color="000000"/>
            </w:tcBorders>
          </w:tcPr>
          <w:p w14:paraId="57EEE7E7" w14:textId="28EE44D8"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5420ECC"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711FCF1"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2C51F6" w:rsidRPr="00F8210B" w14:paraId="1737F270" w14:textId="77777777" w:rsidTr="00C43A5B">
        <w:tc>
          <w:tcPr>
            <w:tcW w:w="3571" w:type="dxa"/>
            <w:gridSpan w:val="2"/>
          </w:tcPr>
          <w:p w14:paraId="7AFC56C9" w14:textId="7DC5DDE9"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1FBDDE04"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7F3940B5"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2C51F6" w:rsidRPr="00F8210B" w14:paraId="055FFFFF" w14:textId="77777777" w:rsidTr="00C43A5B">
        <w:tc>
          <w:tcPr>
            <w:tcW w:w="3571" w:type="dxa"/>
            <w:gridSpan w:val="2"/>
          </w:tcPr>
          <w:p w14:paraId="585C7406"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79ED416"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5328077B"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2C51F6" w:rsidRPr="00F8210B" w14:paraId="6D336B71" w14:textId="77777777" w:rsidTr="00C43A5B">
        <w:tc>
          <w:tcPr>
            <w:tcW w:w="3571" w:type="dxa"/>
            <w:gridSpan w:val="2"/>
          </w:tcPr>
          <w:p w14:paraId="4EEC8F5C"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5C6528B8"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2B4227CB"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2C51F6" w:rsidRPr="00F8210B" w14:paraId="3A2F29D7" w14:textId="77777777" w:rsidTr="00AB4DFC">
        <w:tc>
          <w:tcPr>
            <w:tcW w:w="3571" w:type="dxa"/>
            <w:gridSpan w:val="2"/>
            <w:tcBorders>
              <w:bottom w:val="single" w:sz="4" w:space="0" w:color="000000"/>
            </w:tcBorders>
          </w:tcPr>
          <w:p w14:paraId="68ADBC0B"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0B70C823"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2C51F6" w:rsidRPr="00565927" w:rsidRDefault="002C51F6"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2C51F6" w:rsidRPr="00F8210B" w:rsidRDefault="002C51F6"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2C51F6" w:rsidRPr="00F8210B" w14:paraId="03A22132" w14:textId="77777777" w:rsidTr="00C43A5B">
        <w:tc>
          <w:tcPr>
            <w:tcW w:w="3586" w:type="dxa"/>
            <w:gridSpan w:val="3"/>
          </w:tcPr>
          <w:p w14:paraId="69B8B229"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73B2E8D"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6D40AC2A"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2C51F6" w:rsidRPr="00F8210B" w14:paraId="2305BFC3" w14:textId="77777777" w:rsidTr="00AB4DFC">
        <w:tc>
          <w:tcPr>
            <w:tcW w:w="3586" w:type="dxa"/>
            <w:gridSpan w:val="3"/>
            <w:tcBorders>
              <w:bottom w:val="single" w:sz="4" w:space="0" w:color="auto"/>
            </w:tcBorders>
          </w:tcPr>
          <w:p w14:paraId="7DE02352"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01FCA5A7"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2C51F6" w:rsidRPr="00565927" w:rsidRDefault="002C51F6"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24BBCB68" w:rsidR="002C51F6" w:rsidRPr="00F8210B" w:rsidRDefault="002C51F6"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13B90AC4"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2C51F6" w:rsidRPr="00765D6B" w14:paraId="64EB9295" w14:textId="77777777" w:rsidTr="006A19EE">
        <w:tc>
          <w:tcPr>
            <w:tcW w:w="5070" w:type="dxa"/>
          </w:tcPr>
          <w:p w14:paraId="134AC643" w14:textId="77777777" w:rsidR="002C51F6" w:rsidRDefault="002C51F6" w:rsidP="002C51F6">
            <w:pPr>
              <w:spacing w:after="0" w:line="360" w:lineRule="auto"/>
              <w:rPr>
                <w:rFonts w:ascii="Futura" w:hAnsi="Futura" w:cs="Futura"/>
              </w:rPr>
            </w:pPr>
            <w:r w:rsidRPr="00765D6B">
              <w:rPr>
                <w:rFonts w:ascii="Futura" w:hAnsi="Futura" w:cs="Futura"/>
              </w:rPr>
              <w:t>Description:</w:t>
            </w:r>
          </w:p>
          <w:p w14:paraId="5A77E539" w14:textId="36A4C1C5" w:rsidR="002C51F6" w:rsidRPr="002C51F6" w:rsidRDefault="002C51F6" w:rsidP="002C51F6">
            <w:pPr>
              <w:spacing w:after="0" w:line="360" w:lineRule="auto"/>
              <w:rPr>
                <w:rFonts w:ascii="Futura" w:hAnsi="Futura" w:cs="Futura"/>
              </w:rPr>
            </w:pPr>
            <w:r>
              <w:rPr>
                <w:rFonts w:ascii="Futura-Light" w:hAnsi="Futura-Light" w:cs="Futura"/>
              </w:rPr>
              <w:t>This task involves use of a hand held filing tool as well as occasional use of an automatic filer. The worker uses these tools after welding, to file off the uneven surface and create a smooth panel. Depending on the location for filing, this task can require varying standing, stooping, and/or squatting postures, with repetitive back and forth motions with push/pull forces applied to the surface to create friction and file down irregularities.</w:t>
            </w:r>
          </w:p>
        </w:tc>
        <w:tc>
          <w:tcPr>
            <w:tcW w:w="5506" w:type="dxa"/>
          </w:tcPr>
          <w:p w14:paraId="4AA6AF86" w14:textId="77777777" w:rsidR="002C51F6" w:rsidRPr="00765D6B" w:rsidRDefault="002C51F6" w:rsidP="002C51F6">
            <w:pPr>
              <w:spacing w:after="0" w:line="360" w:lineRule="auto"/>
              <w:rPr>
                <w:rFonts w:ascii="Futura" w:hAnsi="Futura" w:cs="Futura"/>
              </w:rPr>
            </w:pPr>
            <w:r w:rsidRPr="00765D6B">
              <w:rPr>
                <w:rFonts w:ascii="Futura" w:hAnsi="Futura" w:cs="Futura"/>
              </w:rPr>
              <w:t>Critical Work Demands:</w:t>
            </w:r>
          </w:p>
          <w:p w14:paraId="77A895E5"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standing / walking</w:t>
            </w:r>
          </w:p>
          <w:p w14:paraId="198B79D0" w14:textId="61E19A24"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squatting / kneeling postures</w:t>
            </w:r>
          </w:p>
          <w:p w14:paraId="16CCF1B6"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F61A217"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bilateral palmar/pincer grasping</w:t>
            </w:r>
          </w:p>
          <w:p w14:paraId="6F94376D"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 xml:space="preserve">°-70°) </w:t>
            </w:r>
          </w:p>
          <w:p w14:paraId="241F4018"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repetitive shoulder flexion (0</w:t>
            </w:r>
            <w:r>
              <w:rPr>
                <w:rFonts w:ascii="Futura-Light" w:hAnsi="Futura-Light" w:cs="Arial"/>
                <w:sz w:val="22"/>
                <w:szCs w:val="22"/>
              </w:rPr>
              <w:t>°-175°), extension (0°-45°) and frequent abduction (0°-175°)</w:t>
            </w:r>
          </w:p>
          <w:p w14:paraId="5DEA96FC"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repetitive elbow flexion (0°-140°) and extension</w:t>
            </w:r>
          </w:p>
          <w:p w14:paraId="0BAF1937" w14:textId="77777777" w:rsid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57671A63" w14:textId="77777777" w:rsidR="002C51F6" w:rsidRPr="00427F92"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4366E444" w:rsidR="002C51F6" w:rsidRPr="002C51F6" w:rsidRDefault="002C51F6" w:rsidP="002C51F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and push/pull forces approximating 5kg</w:t>
            </w:r>
          </w:p>
        </w:tc>
      </w:tr>
      <w:tr w:rsidR="002C51F6" w:rsidRPr="00765D6B" w14:paraId="48CDEF94" w14:textId="77777777" w:rsidTr="006A19EE">
        <w:tc>
          <w:tcPr>
            <w:tcW w:w="10576" w:type="dxa"/>
            <w:gridSpan w:val="2"/>
          </w:tcPr>
          <w:p w14:paraId="34F206A8" w14:textId="4FE4E2F8" w:rsidR="002C51F6" w:rsidRDefault="00B842BA" w:rsidP="002C51F6">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2096" behindDoc="0" locked="0" layoutInCell="1" allowOverlap="1" wp14:anchorId="152D1659" wp14:editId="2CFB677F">
                      <wp:simplePos x="0" y="0"/>
                      <wp:positionH relativeFrom="column">
                        <wp:posOffset>3868344</wp:posOffset>
                      </wp:positionH>
                      <wp:positionV relativeFrom="paragraph">
                        <wp:posOffset>79650</wp:posOffset>
                      </wp:positionV>
                      <wp:extent cx="349250" cy="436728"/>
                      <wp:effectExtent l="57150" t="19050" r="69850" b="97155"/>
                      <wp:wrapNone/>
                      <wp:docPr id="14" name="Oval 14"/>
                      <wp:cNvGraphicFramePr/>
                      <a:graphic xmlns:a="http://schemas.openxmlformats.org/drawingml/2006/main">
                        <a:graphicData uri="http://schemas.microsoft.com/office/word/2010/wordprocessingShape">
                          <wps:wsp>
                            <wps:cNvSpPr/>
                            <wps:spPr>
                              <a:xfrm>
                                <a:off x="0" y="0"/>
                                <a:ext cx="349250" cy="436728"/>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13E4BB" id="Oval 14" o:spid="_x0000_s1026" style="position:absolute;margin-left:304.6pt;margin-top:6.25pt;width:27.5pt;height:34.4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iAWQIAABUFAAAOAAAAZHJzL2Uyb0RvYy54bWysVNtOGzEQfa/Uf7D8XjYJ4RaxQRGIqhKC&#10;CKh4Nl6bWLI97tjJJv36jr2bBRUkpKovXs/O/cwZn19snWUbhdGAr/n4YMSZ8hIa419q/vPx+tsp&#10;ZzEJ3wgLXtV8pyK/mH/9ct6GmZrACmyjkFEQH2dtqPkqpTCrqihXyol4AEF5UmpAJxKJ+FI1KFqK&#10;7mw1GY2OqxawCQhSxUh/rzoln5f4WiuZ7rSOKjFbc6otlRPL+ZzPan4uZi8owsrIvgzxD1U4YTwl&#10;HUJdiSTYGs27UM5IhAg6HUhwFWhtpCo9UDfj0V/dPKxEUKUXAieGAab4/8LK280SmWlodlPOvHA0&#10;o7uNsIxEwqYNcUYmD2GJvRTpmhvdanT5Sy2wbcFzN+CptolJ+nk4PZscEeqSVNPD45PJaY5ZvToH&#10;jOm7AsfypebKWhNi7ljMxOYmps56b0WuuZ6ugnJLO6uysfX3SlMXlHNcvAt/1KVFRr3UXEipfBr3&#10;2Yt1dtPG2sHx8HPH3j67qsKtwXnyufPgUTKDT4OzMx7wowB2KFl39nsEur4zBM/Q7GiACB2zY5DX&#10;hrC8ETEtBRKVCX5az3RHh7bQ1hz6G2crwN8f/c/2xDDSctbSatQ8/loLVJzZH564dzaeTvMuFWF6&#10;dDIhAd9qnt9q/NpdAs1gTA9BkOWa7ZPdXzWCe6ItXuSspBJeUu6ay4R74TJ1K0vvgFSLRTGj/Qki&#10;3fiHIPdTz0R53D4JDD2hEjHxFvZr9I5UnW2eh4fFOoE2hXGvuPZ40+4V2vbvRF7ut3Kxen3N5n8A&#10;AAD//wMAUEsDBBQABgAIAAAAIQDcumYQ3gAAAAkBAAAPAAAAZHJzL2Rvd25yZXYueG1sTI/BTsMw&#10;DIbvSLxDZCRuLGkZ2ShNJzSJ07TDBmLXtDFtRZOUJFvL22NOcLT/T78/l5vZDuyCIfbeKcgWAhi6&#10;xpvetQreXl/u1sBi0s7owTtU8I0RNtX1VakL4yd3wMsxtYxKXCy0gi6lseA8Nh1aHRd+REfZhw9W&#10;JxpDy03QE5XbgedCSG517+hCp0fcdth8Hs9WwdS/+/2y3k67Uyb3h69VCCh2St3ezM9PwBLO6Q+G&#10;X31Sh4qcan92JrJBgRSPOaEU5A/ACJBySYtawTq7B16V/P8H1Q8AAAD//wMAUEsBAi0AFAAGAAgA&#10;AAAhALaDOJL+AAAA4QEAABMAAAAAAAAAAAAAAAAAAAAAAFtDb250ZW50X1R5cGVzXS54bWxQSwEC&#10;LQAUAAYACAAAACEAOP0h/9YAAACUAQAACwAAAAAAAAAAAAAAAAAvAQAAX3JlbHMvLnJlbHNQSwEC&#10;LQAUAAYACAAAACEAKXiYgFkCAAAVBQAADgAAAAAAAAAAAAAAAAAuAgAAZHJzL2Uyb0RvYy54bWxQ&#10;SwECLQAUAAYACAAAACEA3LpmEN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49024" behindDoc="0" locked="0" layoutInCell="1" allowOverlap="1" wp14:anchorId="32E2E006" wp14:editId="72CE9EC5">
                      <wp:simplePos x="0" y="0"/>
                      <wp:positionH relativeFrom="column">
                        <wp:posOffset>2216965</wp:posOffset>
                      </wp:positionH>
                      <wp:positionV relativeFrom="paragraph">
                        <wp:posOffset>113769</wp:posOffset>
                      </wp:positionV>
                      <wp:extent cx="457200" cy="532263"/>
                      <wp:effectExtent l="57150" t="19050" r="76200" b="96520"/>
                      <wp:wrapNone/>
                      <wp:docPr id="13" name="Oval 13"/>
                      <wp:cNvGraphicFramePr/>
                      <a:graphic xmlns:a="http://schemas.openxmlformats.org/drawingml/2006/main">
                        <a:graphicData uri="http://schemas.microsoft.com/office/word/2010/wordprocessingShape">
                          <wps:wsp>
                            <wps:cNvSpPr/>
                            <wps:spPr>
                              <a:xfrm>
                                <a:off x="0" y="0"/>
                                <a:ext cx="457200" cy="532263"/>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30107" id="Oval 13" o:spid="_x0000_s1026" style="position:absolute;margin-left:174.55pt;margin-top:8.95pt;width:36pt;height:41.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LWQIAABUFAAAOAAAAZHJzL2Uyb0RvYy54bWysVNtqGzEQfS/0H4Te67WdS1uTdTAJKQWT&#10;mDolz4pWigWSRh3JXrtf35F2vQlNIFD6otXsnLmf0cXl3lm2UxgN+JpPRmPOlJfQGP9U85/3N5++&#10;cBaT8I2w4FXNDyryy/nHDxdtmKkpbMA2Chk58XHWhppvUgqzqopyo5yIIwjKk1IDOpFIxKeqQdGS&#10;d2er6Xh8XrWATUCQKkb6e90p+bz411rJdKd1VInZmlNuqZxYzsd8VvMLMXtCETZG9mmIf8jCCeMp&#10;6ODqWiTBtmheuXJGIkTQaSTBVaC1karUQNVMxn9Vs96IoEot1JwYhjbF/+dW3u5WyExDszvhzAtH&#10;M7rbCctIpN60Ic4Isg4r7KVI11zoXqPLXyqB7Us/D0M/1T4xST9Pzz7TjDiTpDo7mU7Pi8/q2Thg&#10;TN8UOJYvNVfWmhBzxWImdsuYKCahjygScj5dBuWWDlZlsPU/lKYqKOakWBf+qCuLjGqpuZBS+TTJ&#10;FZG/gs5m2lg7GJ68b9jjs6kq3BqMp+8bDxYlMvg0GDvjAd9yYIeUdYc/dqCrO7fgEZoDDRChY3YM&#10;8sZQL5cippVAojK1n9Yz3dGhLbQ1h/7G2Qbw91v/M54YRlrOWlqNmsdfW4GKM/vdE/e+Tk5P8y4V&#10;ocyYM3ypeXyp8Vt3BTSDCT0EQZYrGWOyx6tGcA+0xYsclVTCS4pdc5nwKFylbmXpHZBqsSgw2p8g&#10;0tKvgzxOPRPlfv8gMPSESsTEWziu0StSddg8Dw+LbQJtCuOe+9r3m3avEKd/J/Jyv5QL6vk1m/8B&#10;AAD//wMAUEsDBBQABgAIAAAAIQCKJnUS3gAAAAoBAAAPAAAAZHJzL2Rvd25yZXYueG1sTI/BTsMw&#10;EETvSPyDtUjcqO0SNW2IU6FKnKoeWhBcnXibRMR2sN0m/D3LCY478zQ7U25nO7Arhth7p0AuBDB0&#10;jTe9axW8vb48rIHFpJ3Rg3eo4BsjbKvbm1IXxk/uiNdTahmFuFhoBV1KY8F5bDq0Oi78iI68sw9W&#10;JzpDy03QE4XbgS+FWHGre0cfOj3irsPm83SxCqb+3R+yejftP+TqcPzKQ0CxV+r+bn5+ApZwTn8w&#10;/Nan6lBRp9pfnIlsUPCYbSShZOQbYARkS0lCTYKQOfCq5P8nVD8AAAD//wMAUEsBAi0AFAAGAAgA&#10;AAAhALaDOJL+AAAA4QEAABMAAAAAAAAAAAAAAAAAAAAAAFtDb250ZW50X1R5cGVzXS54bWxQSwEC&#10;LQAUAAYACAAAACEAOP0h/9YAAACUAQAACwAAAAAAAAAAAAAAAAAvAQAAX3JlbHMvLnJlbHNQSwEC&#10;LQAUAAYACAAAACEAqDoTy1kCAAAVBQAADgAAAAAAAAAAAAAAAAAuAgAAZHJzL2Uyb0RvYy54bWxQ&#10;SwECLQAUAAYACAAAACEAiiZ1Et4AAAAK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2C51F6">
              <w:rPr>
                <w:rFonts w:ascii="Futura" w:hAnsi="Futura" w:cs="Futura"/>
              </w:rPr>
              <w:t xml:space="preserve">   </w:t>
            </w:r>
            <w:r w:rsidR="002C51F6">
              <w:rPr>
                <w:rFonts w:ascii="Futura" w:hAnsi="Futura" w:cs="Futura"/>
                <w:noProof/>
                <w:lang w:eastAsia="en-AU"/>
              </w:rPr>
              <w:drawing>
                <wp:inline distT="0" distB="0" distL="0" distR="0" wp14:anchorId="53496F5F" wp14:editId="419DF3B1">
                  <wp:extent cx="1391771" cy="1800000"/>
                  <wp:effectExtent l="0" t="0" r="57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0.03 am.jpg"/>
                          <pic:cNvPicPr/>
                        </pic:nvPicPr>
                        <pic:blipFill rotWithShape="1">
                          <a:blip r:embed="rId13">
                            <a:extLst>
                              <a:ext uri="{28A0092B-C50C-407E-A947-70E740481C1C}">
                                <a14:useLocalDpi xmlns:a14="http://schemas.microsoft.com/office/drawing/2010/main" val="0"/>
                              </a:ext>
                            </a:extLst>
                          </a:blip>
                          <a:srcRect l="29742" t="4611" r="30445" b="7745"/>
                          <a:stretch/>
                        </pic:blipFill>
                        <pic:spPr bwMode="auto">
                          <a:xfrm>
                            <a:off x="0" y="0"/>
                            <a:ext cx="1391771" cy="1800000"/>
                          </a:xfrm>
                          <a:prstGeom prst="rect">
                            <a:avLst/>
                          </a:prstGeom>
                          <a:ln>
                            <a:noFill/>
                          </a:ln>
                          <a:extLst>
                            <a:ext uri="{53640926-AAD7-44D8-BBD7-CCE9431645EC}">
                              <a14:shadowObscured xmlns:a14="http://schemas.microsoft.com/office/drawing/2010/main"/>
                            </a:ext>
                          </a:extLst>
                        </pic:spPr>
                      </pic:pic>
                    </a:graphicData>
                  </a:graphic>
                </wp:inline>
              </w:drawing>
            </w:r>
            <w:r w:rsidR="002C51F6">
              <w:rPr>
                <w:rFonts w:ascii="Futura" w:hAnsi="Futura" w:cs="Futura"/>
              </w:rPr>
              <w:t xml:space="preserve">     </w:t>
            </w:r>
            <w:r w:rsidR="002C51F6">
              <w:rPr>
                <w:rFonts w:ascii="Futura" w:hAnsi="Futura" w:cs="Futura"/>
                <w:noProof/>
                <w:lang w:eastAsia="en-AU"/>
              </w:rPr>
              <w:drawing>
                <wp:inline distT="0" distB="0" distL="0" distR="0" wp14:anchorId="647A62C1" wp14:editId="04E067DE">
                  <wp:extent cx="1323812" cy="180000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2.09 am.jpg"/>
                          <pic:cNvPicPr/>
                        </pic:nvPicPr>
                        <pic:blipFill rotWithShape="1">
                          <a:blip r:embed="rId14">
                            <a:extLst>
                              <a:ext uri="{28A0092B-C50C-407E-A947-70E740481C1C}">
                                <a14:useLocalDpi xmlns:a14="http://schemas.microsoft.com/office/drawing/2010/main" val="0"/>
                              </a:ext>
                            </a:extLst>
                          </a:blip>
                          <a:srcRect l="38408" t="4193" r="23185" b="6917"/>
                          <a:stretch/>
                        </pic:blipFill>
                        <pic:spPr bwMode="auto">
                          <a:xfrm>
                            <a:off x="0" y="0"/>
                            <a:ext cx="1323812" cy="1800000"/>
                          </a:xfrm>
                          <a:prstGeom prst="rect">
                            <a:avLst/>
                          </a:prstGeom>
                          <a:ln>
                            <a:noFill/>
                          </a:ln>
                          <a:extLst>
                            <a:ext uri="{53640926-AAD7-44D8-BBD7-CCE9431645EC}">
                              <a14:shadowObscured xmlns:a14="http://schemas.microsoft.com/office/drawing/2010/main"/>
                            </a:ext>
                          </a:extLst>
                        </pic:spPr>
                      </pic:pic>
                    </a:graphicData>
                  </a:graphic>
                </wp:inline>
              </w:drawing>
            </w:r>
            <w:r w:rsidR="002C51F6">
              <w:rPr>
                <w:rFonts w:ascii="Futura" w:hAnsi="Futura" w:cs="Futura"/>
              </w:rPr>
              <w:t xml:space="preserve">     </w:t>
            </w:r>
            <w:r w:rsidR="002C51F6">
              <w:rPr>
                <w:rFonts w:ascii="Futura" w:hAnsi="Futura" w:cs="Futura"/>
                <w:noProof/>
                <w:lang w:eastAsia="en-AU"/>
              </w:rPr>
              <w:drawing>
                <wp:inline distT="0" distB="0" distL="0" distR="0" wp14:anchorId="0D7C523B" wp14:editId="330D22CA">
                  <wp:extent cx="1970481" cy="1800000"/>
                  <wp:effectExtent l="0" t="0" r="1079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2.29 am.jpg"/>
                          <pic:cNvPicPr/>
                        </pic:nvPicPr>
                        <pic:blipFill rotWithShape="1">
                          <a:blip r:embed="rId15">
                            <a:extLst>
                              <a:ext uri="{28A0092B-C50C-407E-A947-70E740481C1C}">
                                <a14:useLocalDpi xmlns:a14="http://schemas.microsoft.com/office/drawing/2010/main" val="0"/>
                              </a:ext>
                            </a:extLst>
                          </a:blip>
                          <a:srcRect l="20140" t="4612" r="22951" b="6904"/>
                          <a:stretch/>
                        </pic:blipFill>
                        <pic:spPr bwMode="auto">
                          <a:xfrm>
                            <a:off x="0" y="0"/>
                            <a:ext cx="1970481" cy="1800000"/>
                          </a:xfrm>
                          <a:prstGeom prst="rect">
                            <a:avLst/>
                          </a:prstGeom>
                          <a:ln>
                            <a:noFill/>
                          </a:ln>
                          <a:extLst>
                            <a:ext uri="{53640926-AAD7-44D8-BBD7-CCE9431645EC}">
                              <a14:shadowObscured xmlns:a14="http://schemas.microsoft.com/office/drawing/2010/main"/>
                            </a:ext>
                          </a:extLst>
                        </pic:spPr>
                      </pic:pic>
                    </a:graphicData>
                  </a:graphic>
                </wp:inline>
              </w:drawing>
            </w:r>
            <w:r w:rsidR="002C51F6">
              <w:rPr>
                <w:rFonts w:ascii="Futura" w:hAnsi="Futura" w:cs="Futura"/>
              </w:rPr>
              <w:t xml:space="preserve"> </w:t>
            </w:r>
          </w:p>
          <w:p w14:paraId="3C634EAC" w14:textId="4E092303" w:rsidR="002C51F6" w:rsidRPr="00765D6B" w:rsidRDefault="00B842BA" w:rsidP="002C51F6">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5168" behindDoc="0" locked="0" layoutInCell="1" allowOverlap="1" wp14:anchorId="324A85C5" wp14:editId="0C4D30BC">
                      <wp:simplePos x="0" y="0"/>
                      <wp:positionH relativeFrom="column">
                        <wp:posOffset>2386330</wp:posOffset>
                      </wp:positionH>
                      <wp:positionV relativeFrom="paragraph">
                        <wp:posOffset>199390</wp:posOffset>
                      </wp:positionV>
                      <wp:extent cx="488950" cy="457200"/>
                      <wp:effectExtent l="57150" t="19050" r="82550" b="95250"/>
                      <wp:wrapNone/>
                      <wp:docPr id="18" name="Oval 18"/>
                      <wp:cNvGraphicFramePr/>
                      <a:graphic xmlns:a="http://schemas.openxmlformats.org/drawingml/2006/main">
                        <a:graphicData uri="http://schemas.microsoft.com/office/word/2010/wordprocessingShape">
                          <wps:wsp>
                            <wps:cNvSpPr/>
                            <wps:spPr>
                              <a:xfrm>
                                <a:off x="0" y="0"/>
                                <a:ext cx="4889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F11EF" id="Oval 18" o:spid="_x0000_s1026" style="position:absolute;margin-left:187.9pt;margin-top:15.7pt;width:3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pOVwIAABUFAAAOAAAAZHJzL2Uyb0RvYy54bWysVE1rGzEQvRf6H4Tuzdqp0zom62AcUgoh&#10;MU1KzopWigWSRh3JXru/viPteh2aQKD0otXszJvPN7q43DnLtgqjAV/z8cmIM+UlNMY/1/znw/Wn&#10;KWcxCd8IC17VfK8iv5x//HDRhpk6hTXYRiEjJz7O2lDzdUphVlVRrpUT8QSC8qTUgE4kEvG5alC0&#10;5N3Z6nQ0+lK1gE1AkCpG+nvVKfm8+NdayXSndVSJ2ZpTbqmcWM6nfFbzCzF7RhHWRvZpiH/Iwgnj&#10;Kejg6kokwTZoXrlyRiJE0OlEgqtAayNVqYGqGY/+quZ+LYIqtVBzYhjaFP+fW3m7XSEzDc2OJuWF&#10;oxndbYVlJFJv2hBnZHIfVthLka650J1Gl79UAtuVfu6HfqpdYpJ+TqbT8zPquiTV5OwrzSv7rI7g&#10;gDF9U+BYvtRcWWtCzBWLmdjexNRZH6wImvPpMii3tLcqG1v/Q2mqgmKOC7rwRy0tMqql5kJK5dO4&#10;j16sM0wbawfg5/eBvX2GqsKtAXz6PnhAlMjg0wB2xgO+5cAOKevO/tCBru7cgido9jRAhI7ZMchr&#10;Q728ETGtBBKVqf20numODm2hrTn0N87WgL/f+p/tiWGk5ayl1ah5/LURqDiz3z1x73w8meRdKkKZ&#10;K2f4UvP0UuM3bgk0gzE9BEGWK4Ex2cNVI7hH2uJFjkoq4SXFrrlMeBCWqVtZegekWiyKGe1PEOnG&#10;3wd5mHomysPuUWDoCZWIibdwWKNXpOps8zw8LDYJtCmMO/a17zftXqFt/07k5X4pF6vjazb/AwAA&#10;//8DAFBLAwQUAAYACAAAACEAHyYYO94AAAAKAQAADwAAAGRycy9kb3ducmV2LnhtbEyPTU/DMAyG&#10;70j8h8hI3FjardtQ13RCkzhNO2xDcE0br61onJJka/n3mBPc/PHo9eNiO9le3NCHzpGCdJaAQKqd&#10;6ahR8HZ+fXoGEaImo3tHqOAbA2zL+7tC58aNdMTbKTaCQyjkWkEb45BLGeoWrQ4zNyDx7uK81ZFb&#10;30jj9cjhtpfzJFlJqzviC60ecNdi/Xm6WgVj9+4OWbUb9x/p6nD8WnuPyV6px4fpZQMi4hT/YPjV&#10;Z3Uo2alyVzJB9AoW6yWrRy7SDAQD2XLOg4rJZJGBLAv5/4XyBwAA//8DAFBLAQItABQABgAIAAAA&#10;IQC2gziS/gAAAOEBAAATAAAAAAAAAAAAAAAAAAAAAABbQ29udGVudF9UeXBlc10ueG1sUEsBAi0A&#10;FAAGAAgAAAAhADj9If/WAAAAlAEAAAsAAAAAAAAAAAAAAAAALwEAAF9yZWxzLy5yZWxzUEsBAi0A&#10;FAAGAAgAAAAhAOrEGk5XAgAAFQUAAA4AAAAAAAAAAAAAAAAALgIAAGRycy9lMm9Eb2MueG1sUEsB&#10;Ai0AFAAGAAgAAAAhAB8mGDveAAAACgEAAA8AAAAAAAAAAAAAAAAAsQ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2C51F6">
              <w:rPr>
                <w:rFonts w:ascii="Futura" w:hAnsi="Futura" w:cs="Futura"/>
              </w:rPr>
              <w:t xml:space="preserve">       </w:t>
            </w:r>
            <w:r w:rsidR="002C51F6">
              <w:rPr>
                <w:rFonts w:ascii="Futura" w:hAnsi="Futura" w:cs="Futura"/>
                <w:noProof/>
                <w:lang w:eastAsia="en-AU"/>
              </w:rPr>
              <w:drawing>
                <wp:inline distT="0" distB="0" distL="0" distR="0" wp14:anchorId="34D87B76" wp14:editId="2F2EEB91">
                  <wp:extent cx="1311223" cy="1800000"/>
                  <wp:effectExtent l="0" t="0" r="1016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3.13 am.jpg"/>
                          <pic:cNvPicPr/>
                        </pic:nvPicPr>
                        <pic:blipFill rotWithShape="1">
                          <a:blip r:embed="rId16">
                            <a:extLst>
                              <a:ext uri="{28A0092B-C50C-407E-A947-70E740481C1C}">
                                <a14:useLocalDpi xmlns:a14="http://schemas.microsoft.com/office/drawing/2010/main" val="0"/>
                              </a:ext>
                            </a:extLst>
                          </a:blip>
                          <a:srcRect l="29040" t="2935" r="32553" b="7322"/>
                          <a:stretch/>
                        </pic:blipFill>
                        <pic:spPr bwMode="auto">
                          <a:xfrm>
                            <a:off x="0" y="0"/>
                            <a:ext cx="1311223" cy="1800000"/>
                          </a:xfrm>
                          <a:prstGeom prst="rect">
                            <a:avLst/>
                          </a:prstGeom>
                          <a:ln>
                            <a:noFill/>
                          </a:ln>
                          <a:extLst>
                            <a:ext uri="{53640926-AAD7-44D8-BBD7-CCE9431645EC}">
                              <a14:shadowObscured xmlns:a14="http://schemas.microsoft.com/office/drawing/2010/main"/>
                            </a:ext>
                          </a:extLst>
                        </pic:spPr>
                      </pic:pic>
                    </a:graphicData>
                  </a:graphic>
                </wp:inline>
              </w:drawing>
            </w:r>
            <w:r w:rsidR="002C51F6">
              <w:rPr>
                <w:rFonts w:ascii="Futura" w:hAnsi="Futura" w:cs="Futura"/>
              </w:rPr>
              <w:t xml:space="preserve">     </w:t>
            </w:r>
            <w:r w:rsidR="002C51F6">
              <w:rPr>
                <w:rFonts w:ascii="Futura" w:hAnsi="Futura" w:cs="Futura"/>
                <w:noProof/>
                <w:lang w:eastAsia="en-AU"/>
              </w:rPr>
              <w:drawing>
                <wp:inline distT="0" distB="0" distL="0" distR="0" wp14:anchorId="0F9F15D0" wp14:editId="047AA225">
                  <wp:extent cx="1445133" cy="1800000"/>
                  <wp:effectExtent l="0" t="0" r="317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3.55 am.jpg"/>
                          <pic:cNvPicPr/>
                        </pic:nvPicPr>
                        <pic:blipFill rotWithShape="1">
                          <a:blip r:embed="rId17">
                            <a:extLst>
                              <a:ext uri="{28A0092B-C50C-407E-A947-70E740481C1C}">
                                <a14:useLocalDpi xmlns:a14="http://schemas.microsoft.com/office/drawing/2010/main" val="0"/>
                              </a:ext>
                            </a:extLst>
                          </a:blip>
                          <a:srcRect l="34192" t="4611" r="25059" b="8996"/>
                          <a:stretch/>
                        </pic:blipFill>
                        <pic:spPr bwMode="auto">
                          <a:xfrm>
                            <a:off x="0" y="0"/>
                            <a:ext cx="1445133" cy="1800000"/>
                          </a:xfrm>
                          <a:prstGeom prst="rect">
                            <a:avLst/>
                          </a:prstGeom>
                          <a:ln>
                            <a:noFill/>
                          </a:ln>
                          <a:extLst>
                            <a:ext uri="{53640926-AAD7-44D8-BBD7-CCE9431645EC}">
                              <a14:shadowObscured xmlns:a14="http://schemas.microsoft.com/office/drawing/2010/main"/>
                            </a:ext>
                          </a:extLst>
                        </pic:spPr>
                      </pic:pic>
                    </a:graphicData>
                  </a:graphic>
                </wp:inline>
              </w:drawing>
            </w:r>
            <w:r w:rsidR="002C51F6">
              <w:rPr>
                <w:rFonts w:ascii="Futura" w:hAnsi="Futura" w:cs="Futura"/>
              </w:rPr>
              <w:t xml:space="preserve">    </w:t>
            </w:r>
            <w:r w:rsidR="002C51F6">
              <w:rPr>
                <w:rFonts w:ascii="Futura" w:hAnsi="Futura" w:cs="Futura"/>
                <w:noProof/>
                <w:lang w:eastAsia="en-AU"/>
              </w:rPr>
              <w:drawing>
                <wp:inline distT="0" distB="0" distL="0" distR="0" wp14:anchorId="609D38FD" wp14:editId="6ADBC88C">
                  <wp:extent cx="1646849" cy="180000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34.29 am.jpg"/>
                          <pic:cNvPicPr/>
                        </pic:nvPicPr>
                        <pic:blipFill rotWithShape="1">
                          <a:blip r:embed="rId18">
                            <a:extLst>
                              <a:ext uri="{28A0092B-C50C-407E-A947-70E740481C1C}">
                                <a14:useLocalDpi xmlns:a14="http://schemas.microsoft.com/office/drawing/2010/main" val="0"/>
                              </a:ext>
                            </a:extLst>
                          </a:blip>
                          <a:srcRect l="31382" t="3354" r="20609" b="7329"/>
                          <a:stretch/>
                        </pic:blipFill>
                        <pic:spPr bwMode="auto">
                          <a:xfrm>
                            <a:off x="0" y="0"/>
                            <a:ext cx="1646849"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E114250" w:rsidR="008A6411" w:rsidRDefault="00B842BA" w:rsidP="007729F7">
      <w:pPr>
        <w:spacing w:after="0" w:line="240" w:lineRule="auto"/>
        <w:rPr>
          <w:sz w:val="20"/>
          <w:szCs w:val="20"/>
        </w:rPr>
      </w:pPr>
      <w:r>
        <w:rPr>
          <w:noProof/>
          <w:sz w:val="20"/>
          <w:szCs w:val="20"/>
          <w:lang w:eastAsia="en-AU"/>
        </w:rPr>
        <w:lastRenderedPageBreak/>
        <mc:AlternateContent>
          <mc:Choice Requires="wps">
            <w:drawing>
              <wp:anchor distT="0" distB="0" distL="114300" distR="114300" simplePos="0" relativeHeight="251653120" behindDoc="0" locked="0" layoutInCell="1" allowOverlap="1" wp14:anchorId="51AECC76" wp14:editId="5C621E4A">
                <wp:simplePos x="0" y="0"/>
                <wp:positionH relativeFrom="column">
                  <wp:posOffset>-34290</wp:posOffset>
                </wp:positionH>
                <wp:positionV relativeFrom="paragraph">
                  <wp:posOffset>-12065</wp:posOffset>
                </wp:positionV>
                <wp:extent cx="415925" cy="388620"/>
                <wp:effectExtent l="57150" t="19050" r="79375" b="87630"/>
                <wp:wrapNone/>
                <wp:docPr id="17" name="Oval 17"/>
                <wp:cNvGraphicFramePr/>
                <a:graphic xmlns:a="http://schemas.openxmlformats.org/drawingml/2006/main">
                  <a:graphicData uri="http://schemas.microsoft.com/office/word/2010/wordprocessingShape">
                    <wps:wsp>
                      <wps:cNvSpPr/>
                      <wps:spPr>
                        <a:xfrm>
                          <a:off x="0" y="0"/>
                          <a:ext cx="415925" cy="38862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C1FC0" id="Oval 17" o:spid="_x0000_s1026" style="position:absolute;margin-left:-2.7pt;margin-top:-.95pt;width:32.75pt;height:3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VAXAIAABUFAAAOAAAAZHJzL2Uyb0RvYy54bWysVNtqGzEQfS/0H4Tem/U6zs1kHUxCSiEk&#10;oUnJs6KVYoGkUUey1+7Xd6Rdb0ITKJS+aDU7Z+5ndH6xdZZtFEYDvuH1wYQz5SW0xr80/Mfj9ZdT&#10;zmISvhUWvGr4TkV+sfj86bwLczWFFdhWISMnPs670PBVSmFeVVGulBPxAILypNSATiQS8aVqUXTk&#10;3dlqOpkcVx1gGxCkipH+XvVKvij+tVYy3WkdVWK24ZRbKieW8zmf1eJczF9QhJWRQxriH7JwwngK&#10;Orq6EkmwNZp3rpyRCBF0OpDgKtDaSFVqoGrqyR/VPKxEUKUWak4MY5vi/3Mrbzf3yExLszvhzAtH&#10;M7rbCMtIpN50Ic4J8hDucZAiXXOhW40uf6kEti393I39VNvEJP2c1Udn0yPOJKkOT0+Pp6Xf1atx&#10;wJi+KnAsXxqurDUh5orFXGxuYqKYhN6jSMj59BmUW9pZlcHWf1eaqqCYdbEu/FGXFhnV0nAhpfKp&#10;zhWRv4LOZtpYOxoe/t1wwGdTVbg1Gk//bjxalMjg02jsjAf8yIEdU9Y9ft+Bvu7cgmdodzRAhJ7Z&#10;MchrQ728ETHdCyQqE+lpPdMdHdpC13AYbpytAH999D/jiWGk5ayj1Wh4/LkWqDiz3zxx76yezfIu&#10;FWF2dEJjZfhW8/xW49fuEmgGNT0EQZZrxie7v2oE90RbvMxRSSW8pNgNlwn3wmXqV5beAamWywKj&#10;/Qki3fiHIPdTz0R53D4JDAOhEjHxFvZr9I5UPTbPw8NynUCbwrjXvg79pt0rxBneibzcb+WCen3N&#10;Fr8BAAD//wMAUEsDBBQABgAIAAAAIQDeEJj13QAAAAcBAAAPAAAAZHJzL2Rvd25yZXYueG1sTI7B&#10;TsMwEETvSPyDtUjcWifQhjbEqVAlTlUPLYhenXhJIuJ1sN0m/D3LiZ5GoxnNvGIz2V5c0IfOkYJ0&#10;noBAqp3pqFHw/vY6W4EIUZPRvSNU8IMBNuXtTaFz40Y64OUYG8EjFHKtoI1xyKUMdYtWh7kbkDj7&#10;dN7qyNY30ng98rjt5UOSZNLqjvih1QNuW6y/jmerYOw+3H5RbcfdKc32h+8n7zHZKXV/N708g4g4&#10;xf8y/OEzOpTMVLkzmSB6BbPlgpus6RoE51mSgqgULNePIMtCXvOXvwAAAP//AwBQSwECLQAUAAYA&#10;CAAAACEAtoM4kv4AAADhAQAAEwAAAAAAAAAAAAAAAAAAAAAAW0NvbnRlbnRfVHlwZXNdLnhtbFBL&#10;AQItABQABgAIAAAAIQA4/SH/1gAAAJQBAAALAAAAAAAAAAAAAAAAAC8BAABfcmVscy8ucmVsc1BL&#10;AQItABQABgAIAAAAIQDtbsVAXAIAABUFAAAOAAAAAAAAAAAAAAAAAC4CAABkcnMvZTJvRG9jLnht&#10;bFBLAQItABQABgAIAAAAIQDeEJj13QAAAAc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8240" behindDoc="0" locked="0" layoutInCell="1" allowOverlap="1" wp14:anchorId="765B2368" wp14:editId="0729DEEB">
                <wp:simplePos x="0" y="0"/>
                <wp:positionH relativeFrom="column">
                  <wp:posOffset>3336877</wp:posOffset>
                </wp:positionH>
                <wp:positionV relativeFrom="paragraph">
                  <wp:posOffset>-4881</wp:posOffset>
                </wp:positionV>
                <wp:extent cx="491319" cy="571500"/>
                <wp:effectExtent l="57150" t="19050" r="80645" b="95250"/>
                <wp:wrapNone/>
                <wp:docPr id="19" name="Oval 19"/>
                <wp:cNvGraphicFramePr/>
                <a:graphic xmlns:a="http://schemas.openxmlformats.org/drawingml/2006/main">
                  <a:graphicData uri="http://schemas.microsoft.com/office/word/2010/wordprocessingShape">
                    <wps:wsp>
                      <wps:cNvSpPr/>
                      <wps:spPr>
                        <a:xfrm>
                          <a:off x="0" y="0"/>
                          <a:ext cx="491319" cy="5715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0F3A9C" id="Oval 19" o:spid="_x0000_s1026" style="position:absolute;margin-left:262.75pt;margin-top:-.4pt;width:38.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ZWgIAABUFAAAOAAAAZHJzL2Uyb0RvYy54bWysVN9P2zAQfp+0/8Hy+0hTyhgVKapATJMQ&#10;IGDi2Tg2tWT7vLPbtPvrd3bSgAYS0rQXx5f77vd3Pj3bOss2CqMB3/D6YMKZ8hJa458b/vPh8ss3&#10;zmISvhUWvGr4TkV+tvj86bQLczWFFdhWISMnPs670PBVSmFeVVGulBPxAILypNSATiQS8blqUXTk&#10;3dlqOpl8rTrANiBIFSP9veiVfFH8a61kutE6qsRswym3VE4s51M+q8WpmD+jCCsjhzTEP2ThhPEU&#10;dHR1IZJgazRvXDkjESLodCDBVaC1karUQNXUk7+quV+JoEot1JwYxjbF/+dWXm9ukZmWZnfCmReO&#10;ZnSzEZaRSL3pQpwT5D7c4iBFuuZCtxpd/lIJbFv6uRv7qbaJSfo5O6kPs1tJqqPj+mhS+l29GAeM&#10;6bsCx/Kl4cpaE2KuWMzF5iomiknoPYqEnE+fQbmlnVUZbP2d0lQFxayLdeGPOrfIqJaGCymVT3Wu&#10;iPwVdDbTxtrR8PBjwwGfTVXh1mg8/dh4tCiRwafR2BkP+J4DO6ase/y+A33duQVP0O5ogAg9s2OQ&#10;l4Z6eSViuhVIVCbS03qmGzq0ha7hMNw4WwH+fu9/xhPDSMtZR6vR8PhrLVBxZn944t5JPZvlXSrC&#10;7Oh4SgK+1jy91vi1OweaQU0PQZDlmvHJ7q8awT3SFi9zVFIJLyl2w2XCvXCe+pWld0Cq5bLAaH+C&#10;SFf+Psj91DNRHraPAsNAqERMvIb9Gr0hVY/N8/CwXCfQpjDupa9Dv2n3CnGGdyIv92u5oF5es8Uf&#10;AAAA//8DAFBLAwQUAAYACAAAACEAaKChdd0AAAAIAQAADwAAAGRycy9kb3ducmV2LnhtbEyPwU7D&#10;MBBE70j8g7VI3KjTiIQ2ZFOhSpyqHtoiuDrxkkTE62C7Tfh73BMcRzOaeVNuZjOICznfW0ZYLhIQ&#10;xI3VPbcIb6fXhxUIHxRrNVgmhB/ysKlub0pVaDvxgS7H0IpYwr5QCF0IYyGlbzoyyi/sSBy9T+uM&#10;ClG6VmqnplhuBpkmSS6N6jkudGqkbUfN1/FsEKb+3e4f6+20+1jm+8P3k3OU7BDv7+aXZxCB5vAX&#10;hit+RIcqMtX2zNqLASFLsyxGEa4Pop8n6RpEjbBapyCrUv4/UP0CAAD//wMAUEsBAi0AFAAGAAgA&#10;AAAhALaDOJL+AAAA4QEAABMAAAAAAAAAAAAAAAAAAAAAAFtDb250ZW50X1R5cGVzXS54bWxQSwEC&#10;LQAUAAYACAAAACEAOP0h/9YAAACUAQAACwAAAAAAAAAAAAAAAAAvAQAAX3JlbHMvLnJlbHNQSwEC&#10;LQAUAAYACAAAACEA4fiNGVoCAAAVBQAADgAAAAAAAAAAAAAAAAAuAgAAZHJzL2Uyb0RvYy54bWxQ&#10;SwECLQAUAAYACAAAACEAaKChdd0AAAAIAQAADwAAAAAAAAAAAAAAAAC0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p>
    <w:p w14:paraId="47E7BC83" w14:textId="77777777" w:rsidR="002C51F6" w:rsidRDefault="002C51F6" w:rsidP="002C51F6">
      <w:pPr>
        <w:spacing w:after="0" w:line="240" w:lineRule="auto"/>
        <w:ind w:left="-851"/>
        <w:rPr>
          <w:rFonts w:ascii="Futura" w:eastAsia="MS Mincho" w:hAnsi="Futura" w:cs="Futura"/>
          <w:b/>
          <w:sz w:val="20"/>
          <w:szCs w:val="20"/>
          <w:u w:val="single"/>
          <w:lang w:val="en-US"/>
        </w:rPr>
      </w:pPr>
    </w:p>
    <w:p w14:paraId="2037BBD1" w14:textId="77777777" w:rsidR="002C51F6" w:rsidRDefault="002C51F6" w:rsidP="002C51F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078FB62" wp14:editId="4C50BB36">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2D0CAE" w14:textId="77777777" w:rsidR="002C51F6" w:rsidRPr="00554006" w:rsidRDefault="002C51F6" w:rsidP="002C51F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502AF3F0" wp14:editId="1ADD188E">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C4C3B2F" w14:textId="77777777" w:rsidR="002C51F6" w:rsidRPr="00554006" w:rsidRDefault="002C51F6" w:rsidP="002C51F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2F03B550" wp14:editId="3C4F7A9B">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878153" w14:textId="77777777" w:rsidR="002C51F6" w:rsidRPr="00554006" w:rsidRDefault="002C51F6" w:rsidP="002C51F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01F5D28" wp14:editId="5E45A0FE">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782311">
      <w:headerReference w:type="default" r:id="rId23"/>
      <w:footerReference w:type="default" r:id="rId24"/>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B634" w14:textId="77777777" w:rsidR="00782311" w:rsidRDefault="00782311">
    <w:pPr>
      <w:pStyle w:val="Footer"/>
    </w:pPr>
    <w:r>
      <w:rPr>
        <w:noProof/>
        <w:lang w:eastAsia="en-AU"/>
      </w:rPr>
      <w:drawing>
        <wp:anchor distT="0" distB="0" distL="114300" distR="114300" simplePos="0" relativeHeight="251659264" behindDoc="0" locked="0" layoutInCell="1" allowOverlap="1" wp14:anchorId="467BF5B6" wp14:editId="1C8E2322">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1408BF70" w14:textId="77777777" w:rsidR="00782311" w:rsidRDefault="00782311">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32389BFD" w:rsidR="006A19EE" w:rsidRDefault="006A19EE">
    <w:pPr>
      <w:pStyle w:val="Footer"/>
    </w:pPr>
    <w:r>
      <w:rPr>
        <w:noProof/>
        <w:lang w:eastAsia="en-AU"/>
      </w:rPr>
      <w:drawing>
        <wp:anchor distT="0" distB="0" distL="114300" distR="114300" simplePos="0" relativeHeight="25165414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1E36AA86"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373C9" w14:textId="77777777" w:rsidR="00782311" w:rsidRPr="00765D6B" w:rsidRDefault="00782311"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6192" behindDoc="0" locked="0" layoutInCell="1" allowOverlap="1" wp14:anchorId="04E44D83" wp14:editId="457E5855">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3C669" w14:textId="77777777" w:rsidR="00782311" w:rsidRPr="003A26A5" w:rsidRDefault="00782311"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E44D83"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6393C669" w14:textId="77777777" w:rsidR="00782311" w:rsidRPr="003A26A5" w:rsidRDefault="00782311"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57216" behindDoc="1" locked="0" layoutInCell="1" allowOverlap="1" wp14:anchorId="1B0F8222" wp14:editId="3D00103E">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DC181" w14:textId="77777777" w:rsidR="00782311" w:rsidRDefault="00782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004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072E5E52" w:rsidR="00C43A5B" w:rsidRPr="002C51F6" w:rsidRDefault="002C51F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Filing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etgIAAME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txeho2uhXzRlaPoGAl&#10;QWCgRZh7sGik+o7RADMkw/rbjiqGUftewCtIQkLs0HEbEs1nsFHnls25hYoSoDJsMJqWKzMNql2v&#10;+LaBSNO7E/IGXk7Nnaifsjq8N5gTjtthptlBdL53Xk+Td/kLAAD//wMAUEsDBBQABgAIAAAAIQCG&#10;55c+3wAAAAoBAAAPAAAAZHJzL2Rvd25yZXYueG1sTI/LTsMwEEX3SPyDNUjsWpu2JCXEqRCILYi+&#10;JHZuPE0i4nEUu034+05XsBzN0b3n5qvRteKMfWg8aXiYKhBIpbcNVRq2m/fJEkSIhqxpPaGGXwyw&#10;Km5vcpNZP9AXntexEhxCITMa6hi7TMpQ1uhMmPoOiX9H3zsT+ewraXszcLhr5UypRDrTEDfUpsPX&#10;Gsuf9clp2H0cv/cL9Vm9ucdu8KOS5J6k1vd348sziIhj/IPhqs/qULDTwZ/IBtFqmKQpb4ka5ukM&#10;BANpskhAHJhUyznIIpf/JxQXAAAA//8DAFBLAQItABQABgAIAAAAIQC2gziS/gAAAOEBAAATAAAA&#10;AAAAAAAAAAAAAAAAAABbQ29udGVudF9UeXBlc10ueG1sUEsBAi0AFAAGAAgAAAAhADj9If/WAAAA&#10;lAEAAAsAAAAAAAAAAAAAAAAALwEAAF9yZWxzLy5yZWxzUEsBAi0AFAAGAAgAAAAhAH7CaB62AgAA&#10;wQUAAA4AAAAAAAAAAAAAAAAALgIAAGRycy9lMm9Eb2MueG1sUEsBAi0AFAAGAAgAAAAhAIbnlz7f&#10;AAAACgEAAA8AAAAAAAAAAAAAAAAAEAUAAGRycy9kb3ducmV2LnhtbFBLBQYAAAAABAAEAPMAAAAc&#10;BgAAAAA=&#10;" filled="f" stroked="f">
              <v:textbox>
                <w:txbxContent>
                  <w:p w14:paraId="1AF6966B" w14:textId="072E5E52" w:rsidR="00C43A5B" w:rsidRPr="002C51F6" w:rsidRDefault="002C51F6"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Filing</w:t>
                    </w:r>
                  </w:p>
                </w:txbxContent>
              </v:textbox>
            </v:shape>
          </w:pict>
        </mc:Fallback>
      </mc:AlternateContent>
    </w:r>
    <w:r>
      <w:rPr>
        <w:noProof/>
        <w:lang w:eastAsia="en-AU"/>
      </w:rPr>
      <w:drawing>
        <wp:anchor distT="0" distB="0" distL="114300" distR="114300" simplePos="0" relativeHeight="25165107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6339C"/>
    <w:rsid w:val="00272787"/>
    <w:rsid w:val="0029000F"/>
    <w:rsid w:val="002A4003"/>
    <w:rsid w:val="002B0D38"/>
    <w:rsid w:val="002B7213"/>
    <w:rsid w:val="002C51F6"/>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67C1A"/>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0E2"/>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2311"/>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842BA"/>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920DA"/>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8CD1ADC"/>
  <w15:docId w15:val="{4507F111-2151-4102-9DBA-15845899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78231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82311"/>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2</c:v>
                </c:pt>
                <c:pt idx="2">
                  <c:v>2</c:v>
                </c:pt>
                <c:pt idx="3">
                  <c:v>1</c:v>
                </c:pt>
                <c:pt idx="4">
                  <c:v>1</c:v>
                </c:pt>
                <c:pt idx="5">
                  <c:v>2</c:v>
                </c:pt>
                <c:pt idx="6">
                  <c:v>2</c:v>
                </c:pt>
                <c:pt idx="7">
                  <c:v>2</c:v>
                </c:pt>
                <c:pt idx="8">
                  <c:v>2</c:v>
                </c:pt>
                <c:pt idx="9">
                  <c:v>1</c:v>
                </c:pt>
                <c:pt idx="10">
                  <c:v>1</c:v>
                </c:pt>
                <c:pt idx="11">
                  <c:v>3</c:v>
                </c:pt>
              </c:numCache>
            </c:numRef>
          </c:val>
        </c:ser>
        <c:dLbls>
          <c:showLegendKey val="0"/>
          <c:showVal val="0"/>
          <c:showCatName val="0"/>
          <c:showSerName val="0"/>
          <c:showPercent val="0"/>
          <c:showBubbleSize val="0"/>
        </c:dLbls>
        <c:gapWidth val="150"/>
        <c:shape val="cylinder"/>
        <c:axId val="251887232"/>
        <c:axId val="251887624"/>
        <c:axId val="0"/>
      </c:bar3DChart>
      <c:catAx>
        <c:axId val="25188723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51887624"/>
        <c:crosses val="autoZero"/>
        <c:auto val="1"/>
        <c:lblAlgn val="ctr"/>
        <c:lblOffset val="100"/>
        <c:noMultiLvlLbl val="0"/>
      </c:catAx>
      <c:valAx>
        <c:axId val="251887624"/>
        <c:scaling>
          <c:orientation val="minMax"/>
          <c:max val="3"/>
          <c:min val="0"/>
        </c:scaling>
        <c:delete val="1"/>
        <c:axPos val="l"/>
        <c:majorGridlines/>
        <c:numFmt formatCode="General" sourceLinked="1"/>
        <c:majorTickMark val="out"/>
        <c:minorTickMark val="none"/>
        <c:tickLblPos val="nextTo"/>
        <c:crossAx val="25188723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3</c:v>
                </c:pt>
                <c:pt idx="4">
                  <c:v>3</c:v>
                </c:pt>
                <c:pt idx="5">
                  <c:v>3</c:v>
                </c:pt>
                <c:pt idx="6">
                  <c:v>3</c:v>
                </c:pt>
                <c:pt idx="7">
                  <c:v>2</c:v>
                </c:pt>
                <c:pt idx="8">
                  <c:v>2</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54800504"/>
        <c:axId val="254802856"/>
        <c:axId val="0"/>
      </c:bar3DChart>
      <c:catAx>
        <c:axId val="25480050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54802856"/>
        <c:crosses val="autoZero"/>
        <c:auto val="1"/>
        <c:lblAlgn val="ctr"/>
        <c:lblOffset val="100"/>
        <c:noMultiLvlLbl val="0"/>
      </c:catAx>
      <c:valAx>
        <c:axId val="254802856"/>
        <c:scaling>
          <c:orientation val="minMax"/>
          <c:max val="3"/>
          <c:min val="0"/>
        </c:scaling>
        <c:delete val="1"/>
        <c:axPos val="l"/>
        <c:majorGridlines/>
        <c:numFmt formatCode="General" sourceLinked="1"/>
        <c:majorTickMark val="out"/>
        <c:minorTickMark val="none"/>
        <c:tickLblPos val="nextTo"/>
        <c:crossAx val="25480050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54804816"/>
        <c:axId val="254800896"/>
        <c:axId val="0"/>
      </c:bar3DChart>
      <c:catAx>
        <c:axId val="25480481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54800896"/>
        <c:crosses val="autoZero"/>
        <c:auto val="1"/>
        <c:lblAlgn val="ctr"/>
        <c:lblOffset val="100"/>
        <c:noMultiLvlLbl val="0"/>
      </c:catAx>
      <c:valAx>
        <c:axId val="254800896"/>
        <c:scaling>
          <c:orientation val="minMax"/>
        </c:scaling>
        <c:delete val="0"/>
        <c:axPos val="l"/>
        <c:majorGridlines/>
        <c:numFmt formatCode="General" sourceLinked="1"/>
        <c:majorTickMark val="out"/>
        <c:minorTickMark val="none"/>
        <c:tickLblPos val="nextTo"/>
        <c:crossAx val="25480481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1</c:v>
                </c:pt>
                <c:pt idx="6">
                  <c:v>1</c:v>
                </c:pt>
                <c:pt idx="7">
                  <c:v>3</c:v>
                </c:pt>
                <c:pt idx="8">
                  <c:v>3</c:v>
                </c:pt>
                <c:pt idx="9">
                  <c:v>3</c:v>
                </c:pt>
              </c:numCache>
            </c:numRef>
          </c:val>
        </c:ser>
        <c:dLbls>
          <c:showLegendKey val="0"/>
          <c:showVal val="0"/>
          <c:showCatName val="0"/>
          <c:showSerName val="0"/>
          <c:showPercent val="0"/>
          <c:showBubbleSize val="0"/>
        </c:dLbls>
        <c:gapWidth val="150"/>
        <c:shape val="cylinder"/>
        <c:axId val="254805208"/>
        <c:axId val="254803640"/>
        <c:axId val="0"/>
      </c:bar3DChart>
      <c:catAx>
        <c:axId val="2548052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54803640"/>
        <c:crosses val="autoZero"/>
        <c:auto val="1"/>
        <c:lblAlgn val="ctr"/>
        <c:lblOffset val="100"/>
        <c:noMultiLvlLbl val="0"/>
      </c:catAx>
      <c:valAx>
        <c:axId val="254803640"/>
        <c:scaling>
          <c:orientation val="minMax"/>
          <c:max val="3"/>
          <c:min val="0"/>
        </c:scaling>
        <c:delete val="1"/>
        <c:axPos val="l"/>
        <c:majorGridlines/>
        <c:numFmt formatCode="General" sourceLinked="1"/>
        <c:majorTickMark val="out"/>
        <c:minorTickMark val="none"/>
        <c:tickLblPos val="nextTo"/>
        <c:crossAx val="25480520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57E1F-0555-41E8-89EF-6611FD86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Filing</dc:title>
  <dc:subject>Job dictionary</dc:subject>
  <dc:creator>Motor Trade Association</dc:creator>
  <cp:keywords>MTA; hand held; filing; panel; automatic filer </cp:keywords>
  <dc:description>Early intervention; early medical assessment; work capacity; job analysis; job summary</dc:description>
  <cp:lastModifiedBy>Timoteo, Rudy</cp:lastModifiedBy>
  <cp:revision>6</cp:revision>
  <cp:lastPrinted>2015-01-20T03:54:00Z</cp:lastPrinted>
  <dcterms:created xsi:type="dcterms:W3CDTF">2016-03-08T00:17:00Z</dcterms:created>
  <dcterms:modified xsi:type="dcterms:W3CDTF">2016-03-23T00:49:00Z</dcterms:modified>
  <cp:category>Motor trade</cp:category>
</cp:coreProperties>
</file>