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4E0FB" w14:textId="77777777" w:rsidR="00131B7B" w:rsidRDefault="00131B7B" w:rsidP="009D2C82">
      <w:pPr>
        <w:pStyle w:val="Title"/>
        <w:rPr>
          <w:sz w:val="40"/>
          <w:szCs w:val="40"/>
        </w:rPr>
      </w:pPr>
      <w:bookmarkStart w:id="0" w:name="_GoBack"/>
      <w:bookmarkEnd w:id="0"/>
    </w:p>
    <w:p w14:paraId="288FF507" w14:textId="7B9CF7EE" w:rsidR="001F049F" w:rsidRPr="009D2C82" w:rsidRDefault="00DC3416" w:rsidP="009D2C82">
      <w:pPr>
        <w:pStyle w:val="Title"/>
        <w:rPr>
          <w:sz w:val="40"/>
          <w:szCs w:val="40"/>
        </w:rPr>
      </w:pPr>
      <w:r>
        <w:rPr>
          <w:sz w:val="40"/>
          <w:szCs w:val="40"/>
        </w:rPr>
        <w:t>My</w:t>
      </w:r>
      <w:r w:rsidR="00FC5B2C">
        <w:rPr>
          <w:sz w:val="40"/>
          <w:szCs w:val="40"/>
        </w:rPr>
        <w:t xml:space="preserve"> treatment</w:t>
      </w:r>
      <w:r w:rsidR="00131B7B">
        <w:rPr>
          <w:sz w:val="40"/>
          <w:szCs w:val="40"/>
        </w:rPr>
        <w:t xml:space="preserve"> – What</w:t>
      </w:r>
      <w:r w:rsidR="00375F7E" w:rsidRPr="009D2C82">
        <w:rPr>
          <w:sz w:val="40"/>
          <w:szCs w:val="40"/>
        </w:rPr>
        <w:t xml:space="preserve"> </w:t>
      </w:r>
      <w:r w:rsidR="00FC5B2C">
        <w:rPr>
          <w:sz w:val="40"/>
          <w:szCs w:val="40"/>
        </w:rPr>
        <w:t>do I want to achieve</w:t>
      </w:r>
      <w:r w:rsidR="00375F7E" w:rsidRPr="009D2C82">
        <w:rPr>
          <w:sz w:val="40"/>
          <w:szCs w:val="40"/>
        </w:rPr>
        <w:t>?</w:t>
      </w:r>
    </w:p>
    <w:p w14:paraId="76DF7E6D" w14:textId="77777777" w:rsidR="00131B7B" w:rsidRDefault="00131B7B" w:rsidP="00375F7E">
      <w:pPr>
        <w:rPr>
          <w:rFonts w:ascii="Source Sans Pro" w:hAnsi="Source Sans Pro"/>
          <w:b/>
        </w:rPr>
      </w:pPr>
    </w:p>
    <w:p w14:paraId="69D01350" w14:textId="77777777" w:rsidR="00375F7E" w:rsidRPr="00E71FE0" w:rsidRDefault="00375F7E" w:rsidP="00375F7E">
      <w:pPr>
        <w:rPr>
          <w:rFonts w:ascii="Source Sans Pro" w:hAnsi="Source Sans Pro"/>
          <w:b/>
        </w:rPr>
      </w:pPr>
      <w:r w:rsidRPr="00E71FE0">
        <w:rPr>
          <w:rFonts w:ascii="Source Sans Pro" w:hAnsi="Source Sans Pro"/>
          <w:b/>
        </w:rPr>
        <w:t xml:space="preserve">What is </w:t>
      </w:r>
      <w:r w:rsidR="00E71FE0" w:rsidRPr="00E71FE0">
        <w:rPr>
          <w:rFonts w:ascii="Source Sans Pro" w:hAnsi="Source Sans Pro"/>
          <w:b/>
        </w:rPr>
        <w:t>your injury preventing you from doing</w:t>
      </w:r>
      <w:r w:rsidRPr="00E71FE0">
        <w:rPr>
          <w:rFonts w:ascii="Source Sans Pro" w:hAnsi="Source Sans Pro"/>
          <w:b/>
        </w:rPr>
        <w:t>?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75F7E" w:rsidRPr="00E71FE0" w14:paraId="02C973CF" w14:textId="77777777" w:rsidTr="00E71FE0">
        <w:tc>
          <w:tcPr>
            <w:tcW w:w="9576" w:type="dxa"/>
            <w:tcBorders>
              <w:top w:val="nil"/>
              <w:bottom w:val="dotted" w:sz="4" w:space="0" w:color="auto"/>
            </w:tcBorders>
          </w:tcPr>
          <w:p w14:paraId="6E81C0AC" w14:textId="77777777" w:rsidR="00375F7E" w:rsidRPr="00E71FE0" w:rsidRDefault="00E71FE0" w:rsidP="00375F7E">
            <w:pPr>
              <w:spacing w:line="360" w:lineRule="auto"/>
              <w:rPr>
                <w:rFonts w:ascii="Source Sans Pro" w:hAnsi="Source Sans Pro"/>
                <w:b/>
              </w:rPr>
            </w:pPr>
            <w:r w:rsidRPr="00E71FE0">
              <w:rPr>
                <w:rFonts w:ascii="Source Sans Pro" w:hAnsi="Source Sans Pro"/>
                <w:b/>
              </w:rPr>
              <w:t>At home:</w:t>
            </w:r>
          </w:p>
        </w:tc>
      </w:tr>
      <w:tr w:rsidR="00375F7E" w:rsidRPr="00E71FE0" w14:paraId="2E81E07D" w14:textId="77777777" w:rsidTr="00375F7E">
        <w:tc>
          <w:tcPr>
            <w:tcW w:w="9576" w:type="dxa"/>
            <w:tcBorders>
              <w:top w:val="dotted" w:sz="4" w:space="0" w:color="auto"/>
              <w:bottom w:val="dotted" w:sz="4" w:space="0" w:color="auto"/>
            </w:tcBorders>
          </w:tcPr>
          <w:p w14:paraId="056C8047" w14:textId="77777777" w:rsidR="00375F7E" w:rsidRPr="00E71FE0" w:rsidRDefault="00375F7E" w:rsidP="00375F7E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E71FE0" w:rsidRPr="00E71FE0" w14:paraId="2A76ADE5" w14:textId="77777777" w:rsidTr="00375F7E">
        <w:tc>
          <w:tcPr>
            <w:tcW w:w="9576" w:type="dxa"/>
            <w:tcBorders>
              <w:top w:val="dotted" w:sz="4" w:space="0" w:color="auto"/>
              <w:bottom w:val="dotted" w:sz="4" w:space="0" w:color="auto"/>
            </w:tcBorders>
          </w:tcPr>
          <w:p w14:paraId="478DEAD4" w14:textId="77777777" w:rsidR="00E71FE0" w:rsidRPr="00E71FE0" w:rsidRDefault="00E71FE0" w:rsidP="00375F7E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375F7E" w:rsidRPr="00E71FE0" w14:paraId="7FFB80CB" w14:textId="77777777" w:rsidTr="00375F7E">
        <w:tc>
          <w:tcPr>
            <w:tcW w:w="9576" w:type="dxa"/>
            <w:tcBorders>
              <w:top w:val="dotted" w:sz="4" w:space="0" w:color="auto"/>
              <w:bottom w:val="dotted" w:sz="4" w:space="0" w:color="auto"/>
            </w:tcBorders>
          </w:tcPr>
          <w:p w14:paraId="25F9ECBB" w14:textId="77777777" w:rsidR="00375F7E" w:rsidRPr="00E71FE0" w:rsidRDefault="00E71FE0" w:rsidP="00375F7E">
            <w:pPr>
              <w:spacing w:line="360" w:lineRule="auto"/>
              <w:rPr>
                <w:rFonts w:ascii="Source Sans Pro" w:hAnsi="Source Sans Pro"/>
                <w:b/>
              </w:rPr>
            </w:pPr>
            <w:r w:rsidRPr="00E71FE0">
              <w:rPr>
                <w:rFonts w:ascii="Source Sans Pro" w:hAnsi="Source Sans Pro"/>
                <w:b/>
              </w:rPr>
              <w:t>At work:</w:t>
            </w:r>
          </w:p>
        </w:tc>
      </w:tr>
      <w:tr w:rsidR="00375F7E" w:rsidRPr="00E71FE0" w14:paraId="181820B3" w14:textId="77777777" w:rsidTr="00375F7E">
        <w:tc>
          <w:tcPr>
            <w:tcW w:w="9576" w:type="dxa"/>
            <w:tcBorders>
              <w:top w:val="dotted" w:sz="4" w:space="0" w:color="auto"/>
              <w:bottom w:val="dotted" w:sz="4" w:space="0" w:color="auto"/>
            </w:tcBorders>
          </w:tcPr>
          <w:p w14:paraId="6E88FB28" w14:textId="77777777" w:rsidR="00375F7E" w:rsidRPr="00E71FE0" w:rsidRDefault="00375F7E" w:rsidP="00375F7E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375F7E" w:rsidRPr="00E71FE0" w14:paraId="71FF2860" w14:textId="77777777" w:rsidTr="00375F7E">
        <w:tc>
          <w:tcPr>
            <w:tcW w:w="9576" w:type="dxa"/>
            <w:tcBorders>
              <w:top w:val="dotted" w:sz="4" w:space="0" w:color="auto"/>
              <w:bottom w:val="dotted" w:sz="4" w:space="0" w:color="auto"/>
            </w:tcBorders>
          </w:tcPr>
          <w:p w14:paraId="70AB2D8B" w14:textId="77777777" w:rsidR="00375F7E" w:rsidRPr="00E71FE0" w:rsidRDefault="00375F7E" w:rsidP="00375F7E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</w:tbl>
    <w:p w14:paraId="64BCE6E1" w14:textId="77777777" w:rsidR="00375F7E" w:rsidRPr="00E71FE0" w:rsidRDefault="00375F7E" w:rsidP="00375F7E">
      <w:pPr>
        <w:rPr>
          <w:rFonts w:ascii="Source Sans Pro" w:hAnsi="Source Sans Pro"/>
          <w:b/>
        </w:rPr>
      </w:pPr>
    </w:p>
    <w:p w14:paraId="3DF23741" w14:textId="03780F29" w:rsidR="00375F7E" w:rsidRPr="00E71FE0" w:rsidRDefault="00E71FE0" w:rsidP="00375F7E">
      <w:pPr>
        <w:rPr>
          <w:rFonts w:ascii="Source Sans Pro" w:hAnsi="Source Sans Pro"/>
          <w:sz w:val="20"/>
          <w:szCs w:val="20"/>
        </w:rPr>
      </w:pPr>
      <w:r w:rsidRPr="00E71FE0">
        <w:rPr>
          <w:rFonts w:ascii="Source Sans Pro" w:hAnsi="Source Sans Pro"/>
          <w:b/>
        </w:rPr>
        <w:t>What</w:t>
      </w:r>
      <w:r w:rsidR="00F159B2">
        <w:rPr>
          <w:rFonts w:ascii="Source Sans Pro" w:hAnsi="Source Sans Pro"/>
          <w:b/>
        </w:rPr>
        <w:t xml:space="preserve"> would </w:t>
      </w:r>
      <w:r w:rsidRPr="00E71FE0">
        <w:rPr>
          <w:rFonts w:ascii="Source Sans Pro" w:hAnsi="Source Sans Pro"/>
          <w:b/>
        </w:rPr>
        <w:t>you like to be able to do in ___ weeks</w:t>
      </w:r>
      <w:r w:rsidR="004E09B0">
        <w:rPr>
          <w:rFonts w:ascii="Source Sans Pro" w:hAnsi="Source Sans Pro"/>
          <w:b/>
        </w:rPr>
        <w:t>’</w:t>
      </w:r>
      <w:r w:rsidRPr="00E71FE0">
        <w:rPr>
          <w:rFonts w:ascii="Source Sans Pro" w:hAnsi="Source Sans Pro"/>
          <w:b/>
        </w:rPr>
        <w:t xml:space="preserve"> time? </w:t>
      </w:r>
      <w:r w:rsidRPr="00E71FE0">
        <w:rPr>
          <w:rFonts w:ascii="Source Sans Pro" w:hAnsi="Source Sans Pro"/>
          <w:sz w:val="20"/>
          <w:szCs w:val="20"/>
        </w:rPr>
        <w:t>(</w:t>
      </w:r>
      <w:proofErr w:type="gramStart"/>
      <w:r w:rsidRPr="00E71FE0">
        <w:rPr>
          <w:rFonts w:ascii="Source Sans Pro" w:hAnsi="Source Sans Pro"/>
          <w:sz w:val="20"/>
          <w:szCs w:val="20"/>
        </w:rPr>
        <w:t>e.g</w:t>
      </w:r>
      <w:proofErr w:type="gramEnd"/>
      <w:r w:rsidRPr="00E71FE0">
        <w:rPr>
          <w:rFonts w:ascii="Source Sans Pro" w:hAnsi="Source Sans Pro"/>
          <w:sz w:val="20"/>
          <w:szCs w:val="20"/>
        </w:rPr>
        <w:t>. sport, gardening, walking, work activities)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71FE0" w:rsidRPr="00E71FE0" w14:paraId="4C965187" w14:textId="77777777" w:rsidTr="00E71FE0">
        <w:tc>
          <w:tcPr>
            <w:tcW w:w="9576" w:type="dxa"/>
            <w:tcBorders>
              <w:top w:val="nil"/>
              <w:bottom w:val="dotted" w:sz="4" w:space="0" w:color="auto"/>
            </w:tcBorders>
          </w:tcPr>
          <w:p w14:paraId="103E9993" w14:textId="77777777" w:rsidR="00E71FE0" w:rsidRPr="00E71FE0" w:rsidRDefault="00E71FE0" w:rsidP="00DC117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E71FE0" w:rsidRPr="00E71FE0" w14:paraId="68BE7B20" w14:textId="77777777" w:rsidTr="00DC1176">
        <w:tc>
          <w:tcPr>
            <w:tcW w:w="9576" w:type="dxa"/>
            <w:tcBorders>
              <w:top w:val="dotted" w:sz="4" w:space="0" w:color="auto"/>
              <w:bottom w:val="dotted" w:sz="4" w:space="0" w:color="auto"/>
            </w:tcBorders>
          </w:tcPr>
          <w:p w14:paraId="3DC27991" w14:textId="77777777" w:rsidR="00E71FE0" w:rsidRPr="00E71FE0" w:rsidRDefault="00E71FE0" w:rsidP="00DC117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E71FE0" w:rsidRPr="00E71FE0" w14:paraId="37A18E82" w14:textId="77777777" w:rsidTr="00DC1176">
        <w:tc>
          <w:tcPr>
            <w:tcW w:w="9576" w:type="dxa"/>
            <w:tcBorders>
              <w:top w:val="dotted" w:sz="4" w:space="0" w:color="auto"/>
              <w:bottom w:val="dotted" w:sz="4" w:space="0" w:color="auto"/>
            </w:tcBorders>
          </w:tcPr>
          <w:p w14:paraId="6E867774" w14:textId="77777777" w:rsidR="00E71FE0" w:rsidRPr="00E71FE0" w:rsidRDefault="00E71FE0" w:rsidP="00DC117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E71FE0" w:rsidRPr="00E71FE0" w14:paraId="2718087D" w14:textId="77777777" w:rsidTr="00DC1176">
        <w:tc>
          <w:tcPr>
            <w:tcW w:w="9576" w:type="dxa"/>
            <w:tcBorders>
              <w:top w:val="dotted" w:sz="4" w:space="0" w:color="auto"/>
              <w:bottom w:val="dotted" w:sz="4" w:space="0" w:color="auto"/>
            </w:tcBorders>
          </w:tcPr>
          <w:p w14:paraId="4BE4E452" w14:textId="77777777" w:rsidR="00E71FE0" w:rsidRPr="00E71FE0" w:rsidRDefault="00E71FE0" w:rsidP="00DC117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E71FE0" w:rsidRPr="00E71FE0" w14:paraId="5F848A29" w14:textId="77777777" w:rsidTr="00DC1176">
        <w:tc>
          <w:tcPr>
            <w:tcW w:w="9576" w:type="dxa"/>
            <w:tcBorders>
              <w:top w:val="dotted" w:sz="4" w:space="0" w:color="auto"/>
              <w:bottom w:val="dotted" w:sz="4" w:space="0" w:color="auto"/>
            </w:tcBorders>
          </w:tcPr>
          <w:p w14:paraId="5EE0575E" w14:textId="77777777" w:rsidR="00E71FE0" w:rsidRPr="00E71FE0" w:rsidRDefault="00E71FE0" w:rsidP="00DC117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</w:tbl>
    <w:p w14:paraId="7AB53F00" w14:textId="77777777" w:rsidR="00E71FE0" w:rsidRPr="00E71FE0" w:rsidRDefault="00E71FE0" w:rsidP="00375F7E">
      <w:pPr>
        <w:rPr>
          <w:rFonts w:ascii="Source Sans Pro" w:hAnsi="Source Sans Pro"/>
          <w:b/>
        </w:rPr>
      </w:pPr>
    </w:p>
    <w:p w14:paraId="163EE9B9" w14:textId="02B10385" w:rsidR="00375F7E" w:rsidRPr="000A757D" w:rsidRDefault="00E71FE0" w:rsidP="00E71FE0">
      <w:pPr>
        <w:rPr>
          <w:rFonts w:ascii="Source Sans Pro" w:hAnsi="Source Sans Pro"/>
          <w:sz w:val="20"/>
          <w:szCs w:val="20"/>
        </w:rPr>
      </w:pPr>
      <w:r w:rsidRPr="00E71FE0">
        <w:rPr>
          <w:rFonts w:ascii="Source Sans Pro" w:hAnsi="Source Sans Pro"/>
          <w:b/>
        </w:rPr>
        <w:t>What do we need to do to achieve these goals?</w:t>
      </w:r>
      <w:r w:rsidR="00131B7B">
        <w:rPr>
          <w:rFonts w:ascii="Source Sans Pro" w:hAnsi="Source Sans Pro"/>
          <w:b/>
        </w:rPr>
        <w:t xml:space="preserve"> </w:t>
      </w:r>
      <w:r w:rsidR="000A757D" w:rsidRPr="000A757D">
        <w:rPr>
          <w:rFonts w:ascii="Source Sans Pro" w:hAnsi="Source Sans Pro"/>
          <w:sz w:val="20"/>
          <w:szCs w:val="20"/>
        </w:rPr>
        <w:t xml:space="preserve">(Complete with your </w:t>
      </w:r>
      <w:r w:rsidR="00DC3416">
        <w:rPr>
          <w:rFonts w:ascii="Source Sans Pro" w:hAnsi="Source Sans Pro"/>
          <w:sz w:val="20"/>
          <w:szCs w:val="20"/>
        </w:rPr>
        <w:t>practitioner</w:t>
      </w:r>
      <w:r w:rsidR="000A757D" w:rsidRPr="000A757D">
        <w:rPr>
          <w:rFonts w:ascii="Source Sans Pro" w:hAnsi="Source Sans Pro"/>
          <w:sz w:val="20"/>
          <w:szCs w:val="20"/>
        </w:rPr>
        <w:t>)</w:t>
      </w:r>
    </w:p>
    <w:tbl>
      <w:tblPr>
        <w:tblStyle w:val="TableGrid"/>
        <w:tblW w:w="9576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365"/>
      </w:tblGrid>
      <w:tr w:rsidR="00131B7B" w:rsidRPr="00E71FE0" w14:paraId="3CAC5131" w14:textId="55121ACC" w:rsidTr="00131B7B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14:paraId="06992851" w14:textId="3141747E" w:rsidR="00131B7B" w:rsidRPr="00E71FE0" w:rsidRDefault="00DC3416" w:rsidP="00DC1176">
            <w:pPr>
              <w:spacing w:line="360" w:lineRule="auto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Treating practitioner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82DAC00" w14:textId="77777777" w:rsidR="00131B7B" w:rsidRPr="00E71FE0" w:rsidRDefault="00131B7B" w:rsidP="00DC117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</w:tcBorders>
          </w:tcPr>
          <w:p w14:paraId="329AE598" w14:textId="5F3D67CA" w:rsidR="00131B7B" w:rsidRPr="00E71FE0" w:rsidRDefault="00131B7B" w:rsidP="00DC1176">
            <w:pPr>
              <w:spacing w:line="360" w:lineRule="auto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Patient</w:t>
            </w:r>
          </w:p>
        </w:tc>
      </w:tr>
      <w:tr w:rsidR="00131B7B" w:rsidRPr="00E71FE0" w14:paraId="383EE941" w14:textId="7B66B7C1" w:rsidTr="00131B7B">
        <w:tc>
          <w:tcPr>
            <w:tcW w:w="4503" w:type="dxa"/>
            <w:tcBorders>
              <w:top w:val="nil"/>
              <w:bottom w:val="dotted" w:sz="4" w:space="0" w:color="auto"/>
              <w:right w:val="nil"/>
            </w:tcBorders>
          </w:tcPr>
          <w:p w14:paraId="39B38D42" w14:textId="77777777" w:rsidR="00131B7B" w:rsidRPr="00E71FE0" w:rsidRDefault="00131B7B" w:rsidP="00DC117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A0662E8" w14:textId="77777777" w:rsidR="00131B7B" w:rsidRPr="00E71FE0" w:rsidRDefault="00131B7B" w:rsidP="00DC117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dotted" w:sz="4" w:space="0" w:color="auto"/>
            </w:tcBorders>
          </w:tcPr>
          <w:p w14:paraId="2EA46884" w14:textId="5B2C3552" w:rsidR="00131B7B" w:rsidRPr="00E71FE0" w:rsidRDefault="00131B7B" w:rsidP="00DC117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131B7B" w:rsidRPr="00E71FE0" w14:paraId="3EA2C5C3" w14:textId="744A5E1A" w:rsidTr="00131B7B">
        <w:tc>
          <w:tcPr>
            <w:tcW w:w="450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0873901" w14:textId="77777777" w:rsidR="00131B7B" w:rsidRPr="00E71FE0" w:rsidRDefault="00131B7B" w:rsidP="00DC117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EFE8CC" w14:textId="77777777" w:rsidR="00131B7B" w:rsidRPr="00E71FE0" w:rsidRDefault="00131B7B" w:rsidP="00DC117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  <w:tc>
          <w:tcPr>
            <w:tcW w:w="436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408F697" w14:textId="720D2922" w:rsidR="00131B7B" w:rsidRPr="00E71FE0" w:rsidRDefault="00131B7B" w:rsidP="00DC117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131B7B" w:rsidRPr="00E71FE0" w14:paraId="0BF1A08B" w14:textId="46E8F551" w:rsidTr="00131B7B">
        <w:tc>
          <w:tcPr>
            <w:tcW w:w="450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589A0FC" w14:textId="77777777" w:rsidR="00131B7B" w:rsidRPr="00E71FE0" w:rsidRDefault="00131B7B" w:rsidP="00DC117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635E3BB" w14:textId="77777777" w:rsidR="00131B7B" w:rsidRPr="00E71FE0" w:rsidRDefault="00131B7B" w:rsidP="00DC117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  <w:tc>
          <w:tcPr>
            <w:tcW w:w="436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21804EE" w14:textId="77C2C614" w:rsidR="00131B7B" w:rsidRPr="00E71FE0" w:rsidRDefault="00131B7B" w:rsidP="00DC117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131B7B" w:rsidRPr="00E71FE0" w14:paraId="136C16B4" w14:textId="1E821CDE" w:rsidTr="00131B7B">
        <w:tc>
          <w:tcPr>
            <w:tcW w:w="450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FA8A26D" w14:textId="77777777" w:rsidR="00131B7B" w:rsidRPr="00E71FE0" w:rsidRDefault="00131B7B" w:rsidP="00DC117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B46B22E" w14:textId="77777777" w:rsidR="00131B7B" w:rsidRPr="00E71FE0" w:rsidRDefault="00131B7B" w:rsidP="00DC117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  <w:tc>
          <w:tcPr>
            <w:tcW w:w="436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09A349D" w14:textId="5C6E3727" w:rsidR="00131B7B" w:rsidRPr="00E71FE0" w:rsidRDefault="00131B7B" w:rsidP="00DC117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131B7B" w:rsidRPr="00E71FE0" w14:paraId="51DEDC75" w14:textId="36E114D9" w:rsidTr="00131B7B">
        <w:tc>
          <w:tcPr>
            <w:tcW w:w="450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4AFA878" w14:textId="77777777" w:rsidR="00131B7B" w:rsidRPr="00E71FE0" w:rsidRDefault="00131B7B" w:rsidP="00DC117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58567E7" w14:textId="77777777" w:rsidR="00131B7B" w:rsidRPr="00E71FE0" w:rsidRDefault="00131B7B" w:rsidP="00DC117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  <w:tc>
          <w:tcPr>
            <w:tcW w:w="436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3E989F1" w14:textId="322E4E7A" w:rsidR="00131B7B" w:rsidRPr="00E71FE0" w:rsidRDefault="00131B7B" w:rsidP="00DC117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</w:tbl>
    <w:p w14:paraId="7529E173" w14:textId="77777777" w:rsidR="000A757D" w:rsidRDefault="000A757D" w:rsidP="00131B7B">
      <w:pPr>
        <w:rPr>
          <w:rFonts w:ascii="Helvetica" w:hAnsi="Helvetica"/>
          <w:sz w:val="16"/>
          <w:szCs w:val="16"/>
        </w:rPr>
      </w:pPr>
    </w:p>
    <w:p w14:paraId="1C3332BC" w14:textId="3BCDF1E5" w:rsidR="00131B7B" w:rsidRPr="00375F7E" w:rsidRDefault="00131B7B" w:rsidP="00131B7B">
      <w:pPr>
        <w:rPr>
          <w:rFonts w:ascii="Helvetica" w:hAnsi="Helvetica"/>
        </w:rPr>
      </w:pPr>
      <w:r w:rsidRPr="00131B7B">
        <w:rPr>
          <w:rFonts w:ascii="Helvetica" w:hAnsi="Helvetica"/>
          <w:sz w:val="16"/>
          <w:szCs w:val="16"/>
        </w:rPr>
        <w:t xml:space="preserve">This form is a valuable tool to help your </w:t>
      </w:r>
      <w:r w:rsidR="00DC3416">
        <w:rPr>
          <w:rFonts w:ascii="Helvetica" w:hAnsi="Helvetica"/>
          <w:sz w:val="16"/>
          <w:szCs w:val="16"/>
        </w:rPr>
        <w:t>practitioner</w:t>
      </w:r>
      <w:r w:rsidRPr="00131B7B">
        <w:rPr>
          <w:rFonts w:ascii="Helvetica" w:hAnsi="Helvetica"/>
          <w:sz w:val="16"/>
          <w:szCs w:val="16"/>
        </w:rPr>
        <w:t xml:space="preserve"> tailor treatment to your needs. It may be completed by the patient prior to seeing the </w:t>
      </w:r>
      <w:r w:rsidR="00DC3416">
        <w:rPr>
          <w:rFonts w:ascii="Helvetica" w:hAnsi="Helvetica"/>
          <w:sz w:val="16"/>
          <w:szCs w:val="16"/>
        </w:rPr>
        <w:t>practitioner</w:t>
      </w:r>
      <w:r w:rsidRPr="00131B7B">
        <w:rPr>
          <w:rFonts w:ascii="Helvetica" w:hAnsi="Helvetica"/>
          <w:sz w:val="16"/>
          <w:szCs w:val="16"/>
        </w:rPr>
        <w:t xml:space="preserve">, or with the </w:t>
      </w:r>
      <w:r w:rsidR="00DC3416">
        <w:rPr>
          <w:rFonts w:ascii="Helvetica" w:hAnsi="Helvetica"/>
          <w:sz w:val="16"/>
          <w:szCs w:val="16"/>
        </w:rPr>
        <w:t>practitioner</w:t>
      </w:r>
      <w:r w:rsidRPr="00131B7B">
        <w:rPr>
          <w:rFonts w:ascii="Helvetica" w:hAnsi="Helvetica"/>
          <w:sz w:val="16"/>
          <w:szCs w:val="16"/>
        </w:rPr>
        <w:t xml:space="preserve"> during the consultation.</w:t>
      </w:r>
    </w:p>
    <w:sectPr w:rsidR="00131B7B" w:rsidRPr="00375F7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47FF7" w14:textId="77777777" w:rsidR="00375F7E" w:rsidRDefault="00375F7E" w:rsidP="00375F7E">
      <w:pPr>
        <w:spacing w:after="0" w:line="240" w:lineRule="auto"/>
      </w:pPr>
      <w:r>
        <w:separator/>
      </w:r>
    </w:p>
  </w:endnote>
  <w:endnote w:type="continuationSeparator" w:id="0">
    <w:p w14:paraId="2C89DB3B" w14:textId="77777777" w:rsidR="00375F7E" w:rsidRDefault="00375F7E" w:rsidP="0037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8FB72" w14:textId="77777777" w:rsidR="00375F7E" w:rsidRDefault="00375F7E" w:rsidP="00375F7E">
      <w:pPr>
        <w:spacing w:after="0" w:line="240" w:lineRule="auto"/>
      </w:pPr>
      <w:r>
        <w:separator/>
      </w:r>
    </w:p>
  </w:footnote>
  <w:footnote w:type="continuationSeparator" w:id="0">
    <w:p w14:paraId="1993CF99" w14:textId="77777777" w:rsidR="00375F7E" w:rsidRDefault="00375F7E" w:rsidP="0037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DB570" w14:textId="6C408F12" w:rsidR="00375F7E" w:rsidRDefault="00FC5B2C" w:rsidP="00375F7E">
    <w:pPr>
      <w:pStyle w:val="Header"/>
      <w:jc w:val="right"/>
    </w:pPr>
    <w:r>
      <w:rPr>
        <w:noProof/>
        <w:lang w:eastAsia="en-AU"/>
      </w:rPr>
      <w:drawing>
        <wp:inline distT="0" distB="0" distL="0" distR="0" wp14:anchorId="03BDA11A" wp14:editId="7CA970F1">
          <wp:extent cx="5943600" cy="7515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header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51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7E"/>
    <w:rsid w:val="000A6DFC"/>
    <w:rsid w:val="000A757D"/>
    <w:rsid w:val="00131B7B"/>
    <w:rsid w:val="001F049F"/>
    <w:rsid w:val="00321F61"/>
    <w:rsid w:val="00375F7E"/>
    <w:rsid w:val="004E09B0"/>
    <w:rsid w:val="00677564"/>
    <w:rsid w:val="009B764E"/>
    <w:rsid w:val="009D2C82"/>
    <w:rsid w:val="009F2481"/>
    <w:rsid w:val="00C816EE"/>
    <w:rsid w:val="00DC3416"/>
    <w:rsid w:val="00E71FE0"/>
    <w:rsid w:val="00F159B2"/>
    <w:rsid w:val="00FC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5E6F3EB"/>
  <w15:docId w15:val="{E9310A96-14FF-4A38-8EAD-FC100C4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DFC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7E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75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7E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7E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37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D2C82"/>
    <w:pPr>
      <w:widowControl w:val="0"/>
      <w:suppressAutoHyphens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Source Sans Pro" w:eastAsiaTheme="minorEastAsia" w:hAnsi="Source Sans Pro" w:cs="SourceSansPro-Light"/>
      <w:color w:val="B2031D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D2C82"/>
    <w:rPr>
      <w:rFonts w:ascii="Source Sans Pro" w:eastAsiaTheme="minorEastAsia" w:hAnsi="Source Sans Pro" w:cs="SourceSansPro-Light"/>
      <w:color w:val="B2031D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ReturnToWorkSA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 I want to achieve</dc:title>
  <dc:subject>Allied Health Form</dc:subject>
  <dc:creator>ReturnToWorkSA</dc:creator>
  <cp:lastModifiedBy>Hynes, Simon</cp:lastModifiedBy>
  <cp:revision>4</cp:revision>
  <cp:lastPrinted>2015-03-12T05:41:00Z</cp:lastPrinted>
  <dcterms:created xsi:type="dcterms:W3CDTF">2015-10-08T04:08:00Z</dcterms:created>
  <dcterms:modified xsi:type="dcterms:W3CDTF">2015-10-08T04:12:00Z</dcterms:modified>
</cp:coreProperties>
</file>